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10107"/>
      </w:tblGrid>
      <w:tr w:rsidR="004562F2" w:rsidRPr="004562F2" w:rsidTr="004562F2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4562F2" w:rsidRPr="004562F2" w:rsidRDefault="004562F2" w:rsidP="004562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62F2" w:rsidRPr="004562F2" w:rsidRDefault="004562F2" w:rsidP="004562F2">
            <w:pPr>
              <w:ind w:right="450"/>
              <w:jc w:val="righ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62F2" w:rsidRPr="004562F2" w:rsidRDefault="004562F2" w:rsidP="004562F2">
            <w:pPr>
              <w:ind w:right="450"/>
              <w:jc w:val="righ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62F2" w:rsidRPr="004562F2" w:rsidRDefault="004562F2" w:rsidP="004562F2">
            <w:pPr>
              <w:ind w:right="450"/>
              <w:jc w:val="righ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62F2" w:rsidRPr="004562F2" w:rsidRDefault="004562F2" w:rsidP="004562F2">
            <w:pPr>
              <w:ind w:right="450"/>
              <w:jc w:val="righ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</w:tcPr>
          <w:p w:rsidR="004562F2" w:rsidRPr="004562F2" w:rsidRDefault="004562F2" w:rsidP="004562F2">
            <w:pPr>
              <w:tabs>
                <w:tab w:val="left" w:pos="2777"/>
                <w:tab w:val="right" w:pos="4162"/>
              </w:tabs>
              <w:ind w:right="450"/>
              <w:jc w:val="righ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Додаток 1 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 Умов прийому на навчання 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до вищих навчальних закладів 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України в 2016 році 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(пункт </w:t>
            </w:r>
            <w:bookmarkStart w:id="0" w:name="_GoBack"/>
            <w:bookmarkEnd w:id="0"/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розділу І)</w:t>
            </w:r>
          </w:p>
        </w:tc>
      </w:tr>
    </w:tbl>
    <w:p w:rsidR="004562F2" w:rsidRPr="004562F2" w:rsidRDefault="004562F2" w:rsidP="004562F2">
      <w:pPr>
        <w:shd w:val="clear" w:color="auto" w:fill="FFFFFF"/>
        <w:ind w:right="450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562F2" w:rsidRPr="004562F2" w:rsidRDefault="004562F2" w:rsidP="004562F2">
      <w:pPr>
        <w:shd w:val="clear" w:color="auto" w:fill="FFFFFF"/>
        <w:ind w:right="450"/>
        <w:textAlignment w:val="baseline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562F2">
        <w:rPr>
          <w:rFonts w:ascii="Times New Roman" w:hAnsi="Times New Roman"/>
          <w:b/>
          <w:color w:val="000000"/>
          <w:sz w:val="20"/>
          <w:szCs w:val="20"/>
          <w:lang w:eastAsia="ru-RU"/>
        </w:rPr>
        <w:t>ПЕРЕЛІК</w:t>
      </w:r>
    </w:p>
    <w:p w:rsidR="004562F2" w:rsidRPr="004562F2" w:rsidRDefault="004562F2" w:rsidP="004562F2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  <w:r w:rsidRPr="004562F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спеціальностей </w:t>
      </w:r>
      <w:r w:rsidRPr="004562F2">
        <w:rPr>
          <w:rFonts w:ascii="Times New Roman" w:hAnsi="Times New Roman"/>
          <w:b/>
          <w:color w:val="000000"/>
          <w:sz w:val="20"/>
          <w:szCs w:val="20"/>
        </w:rPr>
        <w:t>медичного, фармацевтичного та ветеринарного спрямувань, з яких може здійснюватись навчання за ступенем магістра та освітньо-кваліфікаційним рівнем спеціаліста на основі повної загальної середньої освіти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18"/>
        <w:gridCol w:w="23"/>
        <w:gridCol w:w="3281"/>
        <w:gridCol w:w="23"/>
        <w:gridCol w:w="2847"/>
        <w:gridCol w:w="7078"/>
      </w:tblGrid>
      <w:tr w:rsidR="004562F2" w:rsidRPr="004562F2" w:rsidTr="00927F66">
        <w:trPr>
          <w:trHeight w:val="15"/>
        </w:trPr>
        <w:tc>
          <w:tcPr>
            <w:tcW w:w="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Шифр галузі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Галузь знань</w:t>
            </w:r>
          </w:p>
        </w:tc>
        <w:tc>
          <w:tcPr>
            <w:tcW w:w="98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спеціальності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Найменування спеціальності</w:t>
            </w:r>
          </w:p>
        </w:tc>
      </w:tr>
      <w:tr w:rsidR="004562F2" w:rsidRPr="004562F2" w:rsidTr="00927F66">
        <w:trPr>
          <w:trHeight w:val="15"/>
        </w:trPr>
        <w:tc>
          <w:tcPr>
            <w:tcW w:w="4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Ветеринарна медицина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Ветеринарна медицина</w:t>
            </w:r>
          </w:p>
        </w:tc>
      </w:tr>
      <w:tr w:rsidR="004562F2" w:rsidRPr="004562F2" w:rsidTr="00927F66">
        <w:trPr>
          <w:trHeight w:val="15"/>
        </w:trPr>
        <w:tc>
          <w:tcPr>
            <w:tcW w:w="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F2" w:rsidRPr="004562F2" w:rsidRDefault="004562F2" w:rsidP="00927F6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F2" w:rsidRPr="004562F2" w:rsidRDefault="004562F2" w:rsidP="00927F6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Ветеринарна гігієна, санітарія і експертиза</w:t>
            </w:r>
          </w:p>
        </w:tc>
      </w:tr>
      <w:tr w:rsidR="004562F2" w:rsidRPr="004562F2" w:rsidTr="00927F66">
        <w:trPr>
          <w:trHeight w:val="15"/>
        </w:trPr>
        <w:tc>
          <w:tcPr>
            <w:tcW w:w="4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Охорона здоров’я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Стоматологія</w:t>
            </w:r>
          </w:p>
        </w:tc>
      </w:tr>
      <w:tr w:rsidR="004562F2" w:rsidRPr="004562F2" w:rsidTr="00927F66">
        <w:trPr>
          <w:trHeight w:val="15"/>
        </w:trPr>
        <w:tc>
          <w:tcPr>
            <w:tcW w:w="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F2" w:rsidRPr="004562F2" w:rsidRDefault="004562F2" w:rsidP="00927F6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F2" w:rsidRPr="004562F2" w:rsidRDefault="004562F2" w:rsidP="00927F6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Медицина</w:t>
            </w:r>
          </w:p>
        </w:tc>
      </w:tr>
      <w:tr w:rsidR="004562F2" w:rsidRPr="004562F2" w:rsidTr="00927F66">
        <w:trPr>
          <w:trHeight w:val="15"/>
        </w:trPr>
        <w:tc>
          <w:tcPr>
            <w:tcW w:w="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F2" w:rsidRPr="004562F2" w:rsidRDefault="004562F2" w:rsidP="00927F6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F2" w:rsidRPr="004562F2" w:rsidRDefault="004562F2" w:rsidP="00927F6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Медична та психологічна реабілітація</w:t>
            </w:r>
          </w:p>
        </w:tc>
      </w:tr>
      <w:tr w:rsidR="004562F2" w:rsidRPr="004562F2" w:rsidTr="00927F66">
        <w:trPr>
          <w:trHeight w:val="15"/>
        </w:trPr>
        <w:tc>
          <w:tcPr>
            <w:tcW w:w="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F2" w:rsidRPr="004562F2" w:rsidRDefault="004562F2" w:rsidP="00927F6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2F2" w:rsidRPr="004562F2" w:rsidRDefault="004562F2" w:rsidP="00927F6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62F2" w:rsidRPr="004562F2" w:rsidRDefault="004562F2" w:rsidP="00927F66">
            <w:pPr>
              <w:spacing w:before="150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Фармація</w:t>
            </w:r>
          </w:p>
        </w:tc>
      </w:tr>
    </w:tbl>
    <w:p w:rsidR="004562F2" w:rsidRPr="004562F2" w:rsidRDefault="004562F2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</w:rPr>
      </w:pPr>
    </w:p>
    <w:p w:rsidR="004562F2" w:rsidRPr="004562F2" w:rsidRDefault="004562F2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</w:rPr>
      </w:pPr>
    </w:p>
    <w:p w:rsidR="004562F2" w:rsidRPr="004562F2" w:rsidRDefault="004562F2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</w:rPr>
      </w:pPr>
    </w:p>
    <w:p w:rsidR="004562F2" w:rsidRPr="004562F2" w:rsidRDefault="004562F2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</w:rPr>
      </w:pPr>
    </w:p>
    <w:p w:rsidR="004562F2" w:rsidRPr="004562F2" w:rsidRDefault="004562F2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</w:rPr>
      </w:pPr>
    </w:p>
    <w:p w:rsidR="004562F2" w:rsidRPr="004562F2" w:rsidRDefault="004562F2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</w:rPr>
      </w:pPr>
    </w:p>
    <w:p w:rsidR="004562F2" w:rsidRDefault="004562F2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</w:rPr>
      </w:pPr>
    </w:p>
    <w:p w:rsidR="008B2607" w:rsidRPr="004562F2" w:rsidRDefault="008B2607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  <w:lang w:val="uk-UA"/>
        </w:rPr>
      </w:pPr>
      <w:r w:rsidRPr="004562F2">
        <w:rPr>
          <w:rFonts w:ascii="Times New Roman" w:hAnsi="Times New Roman"/>
          <w:sz w:val="20"/>
          <w:szCs w:val="20"/>
        </w:rPr>
        <w:lastRenderedPageBreak/>
        <w:t xml:space="preserve">Додаток </w:t>
      </w:r>
      <w:r w:rsidR="00BA2587" w:rsidRPr="004562F2">
        <w:rPr>
          <w:rFonts w:ascii="Times New Roman" w:hAnsi="Times New Roman"/>
          <w:sz w:val="20"/>
          <w:szCs w:val="20"/>
          <w:lang w:val="uk-UA"/>
        </w:rPr>
        <w:t>2</w:t>
      </w:r>
    </w:p>
    <w:p w:rsidR="008B2607" w:rsidRPr="004562F2" w:rsidRDefault="008B2607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  <w:lang w:val="uk-UA"/>
        </w:rPr>
      </w:pPr>
      <w:r w:rsidRPr="004562F2">
        <w:rPr>
          <w:rFonts w:ascii="Times New Roman" w:hAnsi="Times New Roman"/>
          <w:sz w:val="20"/>
          <w:szCs w:val="20"/>
        </w:rPr>
        <w:t xml:space="preserve">до </w:t>
      </w:r>
      <w:r w:rsidRPr="004562F2">
        <w:rPr>
          <w:rFonts w:ascii="Times New Roman" w:hAnsi="Times New Roman"/>
          <w:sz w:val="20"/>
          <w:szCs w:val="20"/>
          <w:lang w:val="uk-UA"/>
        </w:rPr>
        <w:t xml:space="preserve">Умов </w:t>
      </w:r>
      <w:r w:rsidRPr="004562F2">
        <w:rPr>
          <w:rFonts w:ascii="Times New Roman" w:hAnsi="Times New Roman"/>
          <w:sz w:val="20"/>
          <w:szCs w:val="20"/>
        </w:rPr>
        <w:t>прийому</w:t>
      </w:r>
      <w:r w:rsidRPr="004562F2">
        <w:rPr>
          <w:rFonts w:ascii="Times New Roman" w:hAnsi="Times New Roman"/>
          <w:sz w:val="20"/>
          <w:szCs w:val="20"/>
          <w:lang w:val="uk-UA"/>
        </w:rPr>
        <w:t xml:space="preserve"> на навчання</w:t>
      </w:r>
      <w:r w:rsidRPr="004562F2">
        <w:rPr>
          <w:rFonts w:ascii="Times New Roman" w:hAnsi="Times New Roman"/>
          <w:sz w:val="20"/>
          <w:szCs w:val="20"/>
        </w:rPr>
        <w:t xml:space="preserve"> до вищих навчальних закладів України в 201</w:t>
      </w:r>
      <w:r w:rsidR="00401BB8" w:rsidRPr="004562F2">
        <w:rPr>
          <w:rFonts w:ascii="Times New Roman" w:hAnsi="Times New Roman"/>
          <w:sz w:val="20"/>
          <w:szCs w:val="20"/>
          <w:lang w:val="uk-UA"/>
        </w:rPr>
        <w:t>6</w:t>
      </w:r>
      <w:r w:rsidRPr="004562F2">
        <w:rPr>
          <w:rFonts w:ascii="Times New Roman" w:hAnsi="Times New Roman"/>
          <w:sz w:val="20"/>
          <w:szCs w:val="20"/>
        </w:rPr>
        <w:t xml:space="preserve"> році</w:t>
      </w:r>
    </w:p>
    <w:p w:rsidR="008B2607" w:rsidRPr="004562F2" w:rsidRDefault="008B2607" w:rsidP="008B2607">
      <w:pPr>
        <w:spacing w:after="0" w:line="240" w:lineRule="auto"/>
        <w:ind w:left="9498" w:right="-550"/>
        <w:rPr>
          <w:rFonts w:ascii="Times New Roman" w:hAnsi="Times New Roman"/>
          <w:sz w:val="20"/>
          <w:szCs w:val="20"/>
          <w:lang w:val="uk-UA"/>
        </w:rPr>
      </w:pPr>
      <w:r w:rsidRPr="004562F2">
        <w:rPr>
          <w:rFonts w:ascii="Times New Roman" w:hAnsi="Times New Roman"/>
          <w:sz w:val="20"/>
          <w:szCs w:val="20"/>
          <w:lang w:val="uk-UA"/>
        </w:rPr>
        <w:t xml:space="preserve">(пункт 2 розділу </w:t>
      </w:r>
      <w:r w:rsidRPr="004562F2">
        <w:rPr>
          <w:rFonts w:ascii="Times New Roman" w:hAnsi="Times New Roman"/>
          <w:sz w:val="20"/>
          <w:szCs w:val="20"/>
          <w:lang w:val="en-US"/>
        </w:rPr>
        <w:t>IV</w:t>
      </w:r>
      <w:r w:rsidRPr="004562F2">
        <w:rPr>
          <w:rFonts w:ascii="Times New Roman" w:hAnsi="Times New Roman"/>
          <w:sz w:val="20"/>
          <w:szCs w:val="20"/>
          <w:lang w:val="uk-UA"/>
        </w:rPr>
        <w:t>)</w:t>
      </w:r>
    </w:p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607" w:rsidRPr="004562F2" w:rsidRDefault="000A7403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  <w:lang w:val="uk-UA"/>
        </w:rPr>
        <w:t>ПЕРЕЛІК</w:t>
      </w:r>
    </w:p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  <w:lang w:val="uk-UA"/>
        </w:rPr>
        <w:t xml:space="preserve">секцій відповідно до напрямів підготовки, на які при вступі до вищих навчальних закладів для навчання за освітньо-кваліфікаційним рівнем бакалавра (спеціаліста медичного та ветеринарно-медичного спрямувань) додатково зараховуються конкурсні бали призерам (особам, нагородженим дипломами І-ІІІ ступенів) ІІІ етапу Всеукраїнських конкурсів-захистів науково-дослідницьких робіт учнів </w:t>
      </w:r>
      <w:r w:rsidRPr="004562F2">
        <w:rPr>
          <w:rFonts w:ascii="Times New Roman" w:hAnsi="Times New Roman"/>
          <w:b/>
          <w:sz w:val="20"/>
          <w:szCs w:val="20"/>
          <w:lang w:val="uk-UA"/>
        </w:rPr>
        <w:noBreakHyphen/>
        <w:t xml:space="preserve"> членів Малої академії наук України за секціями наукових відділень Малої академії наук України</w:t>
      </w:r>
    </w:p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  <w:lang w:val="uk-UA"/>
        </w:rPr>
        <w:t>Відділення хімії та біології</w:t>
      </w:r>
    </w:p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980"/>
        <w:gridCol w:w="3420"/>
        <w:gridCol w:w="7740"/>
      </w:tblGrid>
      <w:tr w:rsidR="008B2607" w:rsidRPr="004562F2" w:rsidTr="008B26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8B2607" w:rsidRPr="004562F2" w:rsidTr="008B260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Загальна біологія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 (за вибором)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012 – Дошкільна освіта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013 – Початкова освіта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015 – Професійна освіта (за спеціалізаціями)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016 – Спеціальна освіта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017 – Фізична культура і спорт</w:t>
            </w:r>
          </w:p>
        </w:tc>
      </w:tr>
      <w:tr w:rsidR="008B2607" w:rsidRPr="004562F2" w:rsidTr="008B2607">
        <w:trPr>
          <w:trHeight w:val="29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 – Біологія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091 – Біологія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101 – Екологія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102 – Хімія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103 – Науки про землю*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105 – Прикладна фізика та наноматеріали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– Хімічна та біоінженерія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161 – Хімічні технології та інженерія</w:t>
            </w:r>
          </w:p>
        </w:tc>
      </w:tr>
      <w:tr w:rsidR="008B2607" w:rsidRPr="004562F2" w:rsidTr="008B2607">
        <w:trPr>
          <w:trHeight w:val="2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162 – Біотехнології та біоінженерія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163 – Біомедична інженерія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 – Виробництво та технології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181 – Харчові технології</w:t>
            </w:r>
          </w:p>
          <w:p w:rsidR="00401BB8" w:rsidRPr="004562F2" w:rsidRDefault="00401BB8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182 – Технології легкої промисловості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183 – Технології захисту навколишнього середовища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185 – Нафтогазова інженерія та технології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 – Аграрні науки та продовольство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 – Агрономія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202 – Захист і карантин рослин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203 – Садівництво і виноградарство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204 – Технологія виробництва і переробки продукції тваринництва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205 – Лісове господарство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206 – Садово-паркове господарство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207 – Водні біоресурси та аквакультура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208 – Агроінженерія </w:t>
            </w:r>
          </w:p>
        </w:tc>
      </w:tr>
      <w:tr w:rsidR="008B2607" w:rsidRPr="004562F2" w:rsidTr="008B2607">
        <w:trPr>
          <w:trHeight w:val="3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21 – Ветеринарна медицина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211 – Ветеринарна медицина </w:t>
            </w:r>
          </w:p>
        </w:tc>
      </w:tr>
      <w:tr w:rsidR="008B2607" w:rsidRPr="004562F2" w:rsidTr="008B2607">
        <w:trPr>
          <w:trHeight w:val="28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212 – Ветеринарна гігієна, санітарія і експертиза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 – Охорона здоров’я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221 – Стоматологія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222 – Медицина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223 – Медсестринство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224 – Технології медичної діагностики та лікування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225 – Медична та психологічна реабілітація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226 – Фармація </w:t>
            </w:r>
          </w:p>
        </w:tc>
      </w:tr>
      <w:tr w:rsidR="008B2607" w:rsidRPr="004562F2" w:rsidTr="008B2607">
        <w:trPr>
          <w:trHeight w:val="2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227 – Фізична реабілітація</w:t>
            </w:r>
          </w:p>
        </w:tc>
      </w:tr>
      <w:tr w:rsidR="008B2607" w:rsidRPr="004562F2" w:rsidTr="008B260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 людини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 (за вибором)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012 – Дошкільна освіта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013 – Початкова освіта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015 – Професійна освіта (за спеціалізаціями)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016 – Спеціальна освіта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017 – Фізична культура і спорт</w:t>
            </w:r>
          </w:p>
        </w:tc>
      </w:tr>
      <w:tr w:rsidR="008B2607" w:rsidRPr="004562F2" w:rsidTr="008B2607">
        <w:trPr>
          <w:trHeight w:val="36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 – Біологія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091 – Біологія</w:t>
            </w:r>
          </w:p>
        </w:tc>
      </w:tr>
      <w:tr w:rsidR="008B2607" w:rsidRPr="004562F2" w:rsidTr="008B2607">
        <w:trPr>
          <w:trHeight w:val="26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101 – Екологія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 – Охорона здоров’я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221 – Стоматологія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222 – Медицина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223 – Медсестринство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224 – Технології медичної діагностики та лікування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225 – Медична та психологічна реабілітація</w:t>
            </w:r>
          </w:p>
        </w:tc>
      </w:tr>
      <w:tr w:rsidR="008B2607" w:rsidRPr="004562F2" w:rsidTr="008B2607">
        <w:trPr>
          <w:trHeight w:val="34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226 – Фармація </w:t>
            </w:r>
          </w:p>
        </w:tc>
      </w:tr>
      <w:tr w:rsidR="008B2607" w:rsidRPr="004562F2" w:rsidTr="008B2607">
        <w:trPr>
          <w:trHeight w:val="41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227 – Фізична реабілітація</w:t>
            </w:r>
          </w:p>
        </w:tc>
      </w:tr>
      <w:tr w:rsidR="008B2607" w:rsidRPr="004562F2" w:rsidTr="008B2607">
        <w:trPr>
          <w:trHeight w:val="41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Зоологія, ботаніка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 (за вибором)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 – Біологія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091 – Біологія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101 – Екологія </w:t>
            </w:r>
          </w:p>
        </w:tc>
      </w:tr>
      <w:tr w:rsidR="008B2607" w:rsidRPr="004562F2" w:rsidTr="008B2607">
        <w:trPr>
          <w:trHeight w:val="35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102 – Хімія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 – Аграрні науки та продовольство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 – Агрономія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202 – Захист і карантин рослин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203 – Садівництво і виноградарство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204 – Технологія виробництва і переробки продукції тваринництва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205 – Лісове господарство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206 – Садово-паркове господарство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207 – Водні біоресурси та аквакультура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208 – Агроінженерія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21 – Ветеринарна медицина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211 – Ветеринарна медицина </w:t>
            </w:r>
          </w:p>
        </w:tc>
      </w:tr>
      <w:tr w:rsidR="008B2607" w:rsidRPr="004562F2" w:rsidTr="008B2607">
        <w:trPr>
          <w:trHeight w:val="39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212 – Ветеринарна гігієна, санітарія і експертиза</w:t>
            </w:r>
          </w:p>
        </w:tc>
      </w:tr>
      <w:tr w:rsidR="008B2607" w:rsidRPr="004562F2" w:rsidTr="008B260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хімія, фізика (за вибором)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 – Охорона здоров’я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221 – Стоматологія </w:t>
            </w:r>
          </w:p>
        </w:tc>
      </w:tr>
      <w:tr w:rsidR="008B2607" w:rsidRPr="004562F2" w:rsidTr="008B2607">
        <w:trPr>
          <w:trHeight w:val="3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222 – Медицина </w:t>
            </w:r>
          </w:p>
        </w:tc>
      </w:tr>
      <w:tr w:rsidR="008B2607" w:rsidRPr="004562F2" w:rsidTr="008B2607">
        <w:trPr>
          <w:trHeight w:val="16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223 – Медсестринство </w:t>
            </w:r>
          </w:p>
        </w:tc>
      </w:tr>
      <w:tr w:rsidR="008B2607" w:rsidRPr="004562F2" w:rsidTr="008B2607">
        <w:trPr>
          <w:trHeight w:val="23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224 – Технології медичної діагностики та лікування</w:t>
            </w:r>
          </w:p>
        </w:tc>
      </w:tr>
      <w:tr w:rsidR="008B2607" w:rsidRPr="004562F2" w:rsidTr="008B2607">
        <w:trPr>
          <w:trHeight w:val="29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225 – Медична та психологічна реабілітація</w:t>
            </w:r>
          </w:p>
        </w:tc>
      </w:tr>
      <w:tr w:rsidR="008B2607" w:rsidRPr="004562F2" w:rsidTr="008B2607">
        <w:trPr>
          <w:trHeight w:val="3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226 – Фармація </w:t>
            </w:r>
          </w:p>
        </w:tc>
      </w:tr>
      <w:tr w:rsidR="008B2607" w:rsidRPr="004562F2" w:rsidTr="008B2607">
        <w:trPr>
          <w:trHeight w:val="33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227 – Фізична реабілітація</w:t>
            </w:r>
          </w:p>
        </w:tc>
      </w:tr>
      <w:tr w:rsidR="008B2607" w:rsidRPr="004562F2" w:rsidTr="008B260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Валеологія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 (за вибором)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016 – Спеціальна освіта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017 – Фізична культура і спорт</w:t>
            </w:r>
          </w:p>
        </w:tc>
      </w:tr>
      <w:tr w:rsidR="008B2607" w:rsidRPr="004562F2" w:rsidTr="008B2607">
        <w:trPr>
          <w:trHeight w:val="4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09 – Біологія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091 – Біологія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 – Охорона здоров’я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221 – Стоматологія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222 – Медицина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223 – Медсестринство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224 – Технології медичної діагностики та лікування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225 – Медична та психологічна реабілітація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226 – Фармація 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227 – Фізична реабілітація</w:t>
            </w:r>
          </w:p>
        </w:tc>
      </w:tr>
      <w:tr w:rsidR="008B2607" w:rsidRPr="004562F2" w:rsidTr="008B2607">
        <w:trPr>
          <w:trHeight w:val="32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історія України (за вибором)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012 – Дошкільна освіта</w:t>
            </w:r>
          </w:p>
        </w:tc>
      </w:tr>
      <w:tr w:rsidR="008B2607" w:rsidRPr="004562F2" w:rsidTr="008B2607">
        <w:trPr>
          <w:trHeight w:val="28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013 – Початкова освіта</w:t>
            </w:r>
          </w:p>
        </w:tc>
      </w:tr>
      <w:tr w:rsidR="008B2607" w:rsidRPr="004562F2" w:rsidTr="008B2607">
        <w:trPr>
          <w:trHeight w:val="30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016 – Спеціальна освіта</w:t>
            </w:r>
          </w:p>
        </w:tc>
      </w:tr>
      <w:tr w:rsidR="008B2607" w:rsidRPr="004562F2" w:rsidTr="008B2607">
        <w:trPr>
          <w:trHeight w:val="30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053 – Психологія </w:t>
            </w:r>
          </w:p>
        </w:tc>
      </w:tr>
      <w:tr w:rsidR="008B2607" w:rsidRPr="004562F2" w:rsidTr="008B2607">
        <w:trPr>
          <w:trHeight w:val="30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 – Охорона здоров’я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225 – Медична та психологічна реабілітація</w:t>
            </w:r>
          </w:p>
        </w:tc>
      </w:tr>
      <w:tr w:rsidR="008B2607" w:rsidRPr="004562F2" w:rsidTr="008B2607">
        <w:trPr>
          <w:trHeight w:val="37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401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 </w:t>
            </w:r>
            <w:r w:rsidR="00401BB8" w:rsidRPr="004562F2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Природничі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102 – Хімія </w:t>
            </w:r>
          </w:p>
        </w:tc>
      </w:tr>
      <w:tr w:rsidR="008B2607" w:rsidRPr="004562F2" w:rsidTr="008B2607">
        <w:trPr>
          <w:trHeight w:val="29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 – Хімічна та біоінженерія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161 – Хімічні технології та інженерія</w:t>
            </w:r>
          </w:p>
        </w:tc>
      </w:tr>
      <w:tr w:rsidR="008B2607" w:rsidRPr="004562F2" w:rsidTr="008B2607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162 – Біотехнології та біоінженерія</w:t>
            </w:r>
          </w:p>
        </w:tc>
      </w:tr>
      <w:tr w:rsidR="008B2607" w:rsidRPr="004562F2" w:rsidTr="008B2607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163 – Біомедична інженерія</w:t>
            </w:r>
          </w:p>
        </w:tc>
      </w:tr>
      <w:tr w:rsidR="008B2607" w:rsidRPr="004562F2" w:rsidTr="008B2607">
        <w:trPr>
          <w:trHeight w:val="56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 – Виробництво та технології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185 – Нафтогазова інженерія та технології</w:t>
            </w:r>
          </w:p>
        </w:tc>
      </w:tr>
      <w:tr w:rsidR="008B2607" w:rsidRPr="004562F2" w:rsidTr="008B2607">
        <w:trPr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 – Охорона здоров’я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226 – Фармація</w:t>
            </w:r>
          </w:p>
        </w:tc>
      </w:tr>
    </w:tbl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607" w:rsidRPr="004562F2" w:rsidRDefault="008B2607" w:rsidP="004562F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  <w:lang w:val="uk-UA"/>
        </w:rPr>
        <w:t>Відділення історії</w:t>
      </w:r>
    </w:p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pPr w:leftFromText="180" w:rightFromText="180" w:vertAnchor="text" w:tblpX="9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1980"/>
        <w:gridCol w:w="3420"/>
        <w:gridCol w:w="7740"/>
      </w:tblGrid>
      <w:tr w:rsidR="008B2607" w:rsidRPr="004562F2" w:rsidTr="008B2607">
        <w:trPr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8B2607" w:rsidRPr="004562F2" w:rsidTr="008B2607">
        <w:trPr>
          <w:trHeight w:val="405"/>
          <w:tblHeader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027 – Музеєзнавство, пам’яткознавство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028 – Менеджмент соціокультурної діяльності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029 – Інформаційна, бібліотечна та архівна справа</w:t>
            </w:r>
          </w:p>
        </w:tc>
      </w:tr>
      <w:tr w:rsidR="008B2607" w:rsidRPr="004562F2" w:rsidTr="008B2607">
        <w:trPr>
          <w:trHeight w:val="33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 – Релігієзнавство </w:t>
            </w:r>
          </w:p>
        </w:tc>
      </w:tr>
      <w:tr w:rsidR="008B2607" w:rsidRPr="004562F2" w:rsidTr="008B2607">
        <w:trPr>
          <w:trHeight w:val="33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032 – Історія та археологія</w:t>
            </w:r>
          </w:p>
        </w:tc>
      </w:tr>
      <w:tr w:rsidR="008B2607" w:rsidRPr="004562F2" w:rsidTr="008B2607">
        <w:trPr>
          <w:trHeight w:val="34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034 – Культурологія </w:t>
            </w:r>
          </w:p>
        </w:tc>
      </w:tr>
      <w:tr w:rsidR="008B2607" w:rsidRPr="004562F2" w:rsidTr="008B2607">
        <w:trPr>
          <w:trHeight w:val="411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04 – Богослов’я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041 – Богослов’я </w:t>
            </w:r>
          </w:p>
        </w:tc>
      </w:tr>
      <w:tr w:rsidR="008B2607" w:rsidRPr="004562F2" w:rsidTr="008B2607">
        <w:trPr>
          <w:trHeight w:val="15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052 – Політологія  </w:t>
            </w:r>
          </w:p>
        </w:tc>
      </w:tr>
      <w:tr w:rsidR="008B2607" w:rsidRPr="004562F2" w:rsidTr="008B2607">
        <w:trPr>
          <w:trHeight w:val="23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054 – Соціологія </w:t>
            </w:r>
          </w:p>
        </w:tc>
      </w:tr>
      <w:tr w:rsidR="008B2607" w:rsidRPr="004562F2" w:rsidTr="008B2607">
        <w:trPr>
          <w:trHeight w:val="305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23 – Соціальна робота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231 – Соціальна робота</w:t>
            </w:r>
          </w:p>
        </w:tc>
      </w:tr>
      <w:tr w:rsidR="008B2607" w:rsidRPr="004562F2" w:rsidTr="008B2607">
        <w:trPr>
          <w:trHeight w:val="373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232 – Соціальне забезпечення</w:t>
            </w:r>
          </w:p>
        </w:tc>
      </w:tr>
      <w:tr w:rsidR="008B2607" w:rsidRPr="004562F2" w:rsidTr="008B2607">
        <w:trPr>
          <w:trHeight w:val="373"/>
        </w:trPr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Археологія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rPr>
          <w:trHeight w:val="315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027 – Музеєзнавство, пам’яткознавство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032 – Історія та археологія</w:t>
            </w:r>
          </w:p>
        </w:tc>
      </w:tr>
      <w:tr w:rsidR="008B2607" w:rsidRPr="004562F2" w:rsidTr="008B2607">
        <w:trPr>
          <w:trHeight w:val="281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8B2607" w:rsidRPr="004562F2" w:rsidTr="008B2607">
        <w:trPr>
          <w:trHeight w:val="281"/>
        </w:trPr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Історичне краєзнавство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rPr>
          <w:trHeight w:val="281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027 – Музеєзнавство, пам’яткознавство</w:t>
            </w:r>
          </w:p>
        </w:tc>
      </w:tr>
      <w:tr w:rsidR="008B2607" w:rsidRPr="004562F2" w:rsidTr="008B2607">
        <w:trPr>
          <w:trHeight w:val="281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029 – Інформаційна, бібліотечна та архівна справа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032 – Історія та археологія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8B2607" w:rsidRPr="004562F2" w:rsidTr="008B2607">
        <w:trPr>
          <w:trHeight w:val="295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04 – Богослов’я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041 – Богослов’я </w:t>
            </w:r>
          </w:p>
        </w:tc>
      </w:tr>
      <w:tr w:rsidR="008B2607" w:rsidRPr="004562F2" w:rsidTr="008B2607">
        <w:trPr>
          <w:trHeight w:val="295"/>
        </w:trPr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Етнологія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rPr>
          <w:trHeight w:val="295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027 – Музеєзнавство, пам’яткознавство</w:t>
            </w:r>
          </w:p>
        </w:tc>
      </w:tr>
      <w:tr w:rsidR="008B2607" w:rsidRPr="004562F2" w:rsidTr="008B2607">
        <w:trPr>
          <w:trHeight w:val="295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029 – Інформаційна, бібліотечна та архівна справа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032 – Історія та археологія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8B2607" w:rsidRPr="004562F2" w:rsidTr="008B2607">
        <w:trPr>
          <w:trHeight w:val="377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04 – Богослов’я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041 – Богослов’я </w:t>
            </w:r>
          </w:p>
        </w:tc>
      </w:tr>
      <w:tr w:rsidR="008B2607" w:rsidRPr="004562F2" w:rsidTr="008B2607">
        <w:trPr>
          <w:trHeight w:val="231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052 – Політологія  </w:t>
            </w:r>
          </w:p>
        </w:tc>
      </w:tr>
      <w:tr w:rsidR="008B2607" w:rsidRPr="004562F2" w:rsidTr="008B2607">
        <w:trPr>
          <w:trHeight w:val="231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054 – Соціологія </w:t>
            </w:r>
          </w:p>
        </w:tc>
      </w:tr>
      <w:tr w:rsidR="008B2607" w:rsidRPr="004562F2" w:rsidTr="008B2607">
        <w:trPr>
          <w:trHeight w:val="359"/>
        </w:trPr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rPr>
          <w:trHeight w:val="35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027 – Музеєзнавство, пам’яткознавство</w:t>
            </w:r>
          </w:p>
        </w:tc>
      </w:tr>
      <w:tr w:rsidR="008B2607" w:rsidRPr="004562F2" w:rsidTr="008B2607">
        <w:trPr>
          <w:trHeight w:val="35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029 – Інформаційна, бібліотечна та архівна справа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032 – Історія та археологія</w:t>
            </w:r>
          </w:p>
        </w:tc>
      </w:tr>
      <w:tr w:rsidR="008B2607" w:rsidRPr="004562F2" w:rsidTr="008B2607">
        <w:trPr>
          <w:trHeight w:val="367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8B2607" w:rsidRPr="004562F2" w:rsidTr="008B2607">
        <w:trPr>
          <w:trHeight w:val="367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04 – Богослов’я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041 – Богослов’я </w:t>
            </w:r>
          </w:p>
        </w:tc>
      </w:tr>
      <w:tr w:rsidR="008B2607" w:rsidRPr="004562F2" w:rsidTr="008B2607">
        <w:trPr>
          <w:trHeight w:val="367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052 – Політологія  </w:t>
            </w:r>
          </w:p>
        </w:tc>
      </w:tr>
      <w:tr w:rsidR="008B2607" w:rsidRPr="004562F2" w:rsidTr="008B2607">
        <w:trPr>
          <w:trHeight w:val="164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054 – Соціологія </w:t>
            </w:r>
          </w:p>
        </w:tc>
      </w:tr>
      <w:tr w:rsidR="008B2607" w:rsidRPr="004562F2" w:rsidTr="008B2607">
        <w:trPr>
          <w:trHeight w:val="41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</w:tbl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  <w:lang w:val="uk-UA"/>
        </w:rPr>
        <w:br w:type="textWrapping" w:clear="all"/>
      </w:r>
    </w:p>
    <w:p w:rsidR="008B2607" w:rsidRPr="004562F2" w:rsidRDefault="008B2607" w:rsidP="004562F2">
      <w:pPr>
        <w:rPr>
          <w:rFonts w:ascii="Times New Roman" w:hAnsi="Times New Roman"/>
          <w:b/>
          <w:sz w:val="20"/>
          <w:szCs w:val="20"/>
        </w:rPr>
      </w:pPr>
      <w:r w:rsidRPr="004562F2">
        <w:rPr>
          <w:rFonts w:ascii="Times New Roman" w:hAnsi="Times New Roman"/>
          <w:b/>
          <w:sz w:val="20"/>
          <w:szCs w:val="20"/>
        </w:rPr>
        <w:t>Відділення мовознавства</w:t>
      </w:r>
    </w:p>
    <w:tbl>
      <w:tblPr>
        <w:tblW w:w="151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1980"/>
        <w:gridCol w:w="3420"/>
        <w:gridCol w:w="7740"/>
      </w:tblGrid>
      <w:tr w:rsidR="008B2607" w:rsidRPr="004562F2" w:rsidTr="008B2607">
        <w:trPr>
          <w:cantSplit/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8B2607" w:rsidRPr="004562F2" w:rsidTr="008B2607"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012 – Дошкільна освіта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013 – Початкова освіта 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rPr>
          <w:trHeight w:val="339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015 – Професійна освіта (за спеціалізаціями)</w:t>
            </w:r>
          </w:p>
        </w:tc>
      </w:tr>
      <w:tr w:rsidR="008B2607" w:rsidRPr="004562F2" w:rsidTr="008B2607">
        <w:trPr>
          <w:cantSplit/>
          <w:trHeight w:val="339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029 – Інформаційна, бібліотечна та архівна справа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8B2607" w:rsidRPr="004562F2" w:rsidTr="008B2607">
        <w:trPr>
          <w:trHeight w:val="419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 – Журналістика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061 – Журналістика</w:t>
            </w:r>
          </w:p>
        </w:tc>
      </w:tr>
      <w:tr w:rsidR="008B2607" w:rsidRPr="004562F2" w:rsidTr="008B2607">
        <w:trPr>
          <w:trHeight w:val="419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8B2607" w:rsidRPr="004562F2" w:rsidTr="008B2607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Китайська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Китайська мова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8B2607" w:rsidRPr="004562F2" w:rsidTr="008B2607"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Іспанська мова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Іспанська мова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8B2607" w:rsidRPr="004562F2" w:rsidTr="008B2607">
        <w:trPr>
          <w:trHeight w:val="405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8B2607" w:rsidRPr="004562F2" w:rsidTr="008B2607">
        <w:trPr>
          <w:trHeight w:val="410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056 – Міжнародні економічні відносини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 – Журналістика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061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Журналістика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08 –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Право</w:t>
            </w: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082 – Міжнародне право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Сфера обслуговування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241 – Готельно-ресторанна справа</w:t>
            </w:r>
          </w:p>
        </w:tc>
      </w:tr>
      <w:tr w:rsidR="008B2607" w:rsidRPr="004562F2" w:rsidTr="008B2607"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rPr>
          <w:trHeight w:val="405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8B2607" w:rsidRPr="004562F2" w:rsidTr="008B2607">
        <w:trPr>
          <w:trHeight w:val="403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056 – Міжнародні економічні відносини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 – Журналістика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061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Журналістика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08 –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Право</w:t>
            </w: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082 – Міжнародне право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Сфера обслуговування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241 – Готельно-ресторанна справа</w:t>
            </w:r>
          </w:p>
        </w:tc>
      </w:tr>
      <w:tr w:rsidR="008B2607" w:rsidRPr="004562F2" w:rsidTr="008B2607"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Німецька мова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056 – Міжнародні економічні відносини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 – Журналістика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061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Журналістика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08 –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Право</w:t>
            </w: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082 – Міжнародне право</w:t>
            </w:r>
          </w:p>
        </w:tc>
      </w:tr>
      <w:tr w:rsidR="008B2607" w:rsidRPr="004562F2" w:rsidTr="008B2607">
        <w:trPr>
          <w:trHeight w:val="353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Сфера обслуговування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241 – Готельно-ресторанна справа</w:t>
            </w:r>
          </w:p>
        </w:tc>
      </w:tr>
      <w:tr w:rsidR="008B2607" w:rsidRPr="004562F2" w:rsidTr="008B2607">
        <w:trPr>
          <w:trHeight w:val="353"/>
        </w:trPr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Французька мова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Французька мова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056 – Міжнародні економічні відносини</w:t>
            </w:r>
          </w:p>
        </w:tc>
      </w:tr>
      <w:tr w:rsidR="008B2607" w:rsidRPr="004562F2" w:rsidTr="008B2607">
        <w:trPr>
          <w:trHeight w:val="39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 – Журналістика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061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Журналістика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08 –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Право</w:t>
            </w: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082 – Міжнародне право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Сфера обслуговування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241 – Готельно-ресторанна справа</w:t>
            </w:r>
          </w:p>
        </w:tc>
      </w:tr>
    </w:tbl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562F2" w:rsidRDefault="004562F2" w:rsidP="004562F2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8B2607" w:rsidRPr="004562F2" w:rsidRDefault="008B2607" w:rsidP="004562F2">
      <w:pPr>
        <w:rPr>
          <w:rFonts w:ascii="Times New Roman" w:hAnsi="Times New Roman"/>
          <w:b/>
          <w:sz w:val="20"/>
          <w:szCs w:val="20"/>
        </w:rPr>
      </w:pPr>
      <w:r w:rsidRPr="004562F2">
        <w:rPr>
          <w:rFonts w:ascii="Times New Roman" w:hAnsi="Times New Roman"/>
          <w:b/>
          <w:sz w:val="20"/>
          <w:szCs w:val="20"/>
        </w:rPr>
        <w:lastRenderedPageBreak/>
        <w:t>Відділення фізики і астрономії</w:t>
      </w:r>
    </w:p>
    <w:tbl>
      <w:tblPr>
        <w:tblW w:w="151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1980"/>
        <w:gridCol w:w="3420"/>
        <w:gridCol w:w="7740"/>
      </w:tblGrid>
      <w:tr w:rsidR="008B2607" w:rsidRPr="004562F2" w:rsidTr="008B2607">
        <w:trPr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Теоретична фізика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015 – Професійна освіта за спеціалізаціями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6.010103 – Технологічна освіта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103 – Науки про землю*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104 – Фізика та астрономія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105 – Прикладна фізика та наноматеріали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 – Електрична інженерія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152 – Метрологія та інформаційно-вимірювальна техніка</w:t>
            </w:r>
          </w:p>
        </w:tc>
      </w:tr>
      <w:tr w:rsidR="008B2607" w:rsidRPr="004562F2" w:rsidTr="008B2607">
        <w:trPr>
          <w:tblHeader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153 – Мікро- та наносистемна техніка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 – Електроніка та телекомунікації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171 – Електроніка 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172 – Телекомунікації та радіотехніка</w:t>
            </w:r>
          </w:p>
        </w:tc>
      </w:tr>
      <w:tr w:rsidR="008B2607" w:rsidRPr="004562F2" w:rsidTr="008B2607">
        <w:trPr>
          <w:trHeight w:val="29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173 – Авіоніка </w:t>
            </w:r>
          </w:p>
        </w:tc>
      </w:tr>
      <w:tr w:rsidR="008B2607" w:rsidRPr="004562F2" w:rsidTr="008B2607">
        <w:trPr>
          <w:trHeight w:val="299"/>
        </w:trPr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Експерименталь-на фізика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103 – Науки про землю*</w:t>
            </w:r>
          </w:p>
        </w:tc>
      </w:tr>
      <w:tr w:rsidR="008B2607" w:rsidRPr="004562F2" w:rsidTr="008B2607">
        <w:trPr>
          <w:trHeight w:val="29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104 – Фізика та астрономія</w:t>
            </w:r>
          </w:p>
        </w:tc>
      </w:tr>
      <w:tr w:rsidR="008B2607" w:rsidRPr="004562F2" w:rsidTr="008B2607">
        <w:trPr>
          <w:trHeight w:val="29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105 – Прикладна фізика та наноматеріали</w:t>
            </w:r>
          </w:p>
        </w:tc>
      </w:tr>
      <w:tr w:rsidR="008B2607" w:rsidRPr="004562F2" w:rsidTr="008B2607">
        <w:trPr>
          <w:trHeight w:val="29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 – Електрична інженерія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8B2607" w:rsidRPr="004562F2" w:rsidTr="008B2607">
        <w:trPr>
          <w:trHeight w:val="29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152 – Метрологія та інформаційно-вимірювальна техніка</w:t>
            </w:r>
          </w:p>
        </w:tc>
      </w:tr>
      <w:tr w:rsidR="008B2607" w:rsidRPr="004562F2" w:rsidTr="008B2607">
        <w:trPr>
          <w:trHeight w:val="307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153 – Мікро- та наносистемна техніка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 – Електроніка та телекомунікації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171 – Електроніка 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172 – Телекомунікації та радіотехніка</w:t>
            </w:r>
          </w:p>
        </w:tc>
      </w:tr>
      <w:tr w:rsidR="008B2607" w:rsidRPr="004562F2" w:rsidTr="008B2607">
        <w:trPr>
          <w:trHeight w:val="309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173 – Авіоніка </w:t>
            </w:r>
          </w:p>
        </w:tc>
      </w:tr>
      <w:tr w:rsidR="008B2607" w:rsidRPr="004562F2" w:rsidTr="008B2607"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Астрономія та астрофізика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103 – Науки про землю*</w:t>
            </w:r>
          </w:p>
        </w:tc>
      </w:tr>
      <w:tr w:rsidR="008B2607" w:rsidRPr="004562F2" w:rsidTr="008B2607"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104 – Фізика та астрономія</w:t>
            </w:r>
          </w:p>
        </w:tc>
      </w:tr>
      <w:tr w:rsidR="008B2607" w:rsidRPr="004562F2" w:rsidTr="008B2607">
        <w:trPr>
          <w:trHeight w:val="172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105 – Прикладна фізика та наноматеріали</w:t>
            </w:r>
          </w:p>
        </w:tc>
      </w:tr>
      <w:tr w:rsidR="008B2607" w:rsidRPr="004562F2" w:rsidTr="008B2607">
        <w:trPr>
          <w:trHeight w:val="411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Аерофізика та космічні дослідження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104 – Фізика та астрономія</w:t>
            </w:r>
          </w:p>
        </w:tc>
      </w:tr>
      <w:tr w:rsidR="008B2607" w:rsidRPr="004562F2" w:rsidTr="008B2607">
        <w:trPr>
          <w:trHeight w:val="273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105 – Прикладна фізика та наноматеріали</w:t>
            </w:r>
          </w:p>
        </w:tc>
      </w:tr>
    </w:tbl>
    <w:p w:rsidR="008B2607" w:rsidRPr="004562F2" w:rsidRDefault="008B2607" w:rsidP="008B26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607" w:rsidRPr="004562F2" w:rsidRDefault="008B2607" w:rsidP="008B2607">
      <w:pPr>
        <w:jc w:val="center"/>
        <w:rPr>
          <w:rFonts w:ascii="Times New Roman" w:hAnsi="Times New Roman"/>
          <w:b/>
          <w:sz w:val="20"/>
          <w:szCs w:val="20"/>
        </w:rPr>
      </w:pPr>
      <w:r w:rsidRPr="004562F2">
        <w:rPr>
          <w:rFonts w:ascii="Times New Roman" w:hAnsi="Times New Roman"/>
          <w:b/>
          <w:sz w:val="20"/>
          <w:szCs w:val="20"/>
        </w:rPr>
        <w:t>Відділення математики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3402"/>
        <w:gridCol w:w="7905"/>
      </w:tblGrid>
      <w:tr w:rsidR="008B2607" w:rsidRPr="004562F2" w:rsidTr="008B2607">
        <w:trPr>
          <w:cantSplit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8B2607" w:rsidRPr="004562F2" w:rsidTr="008B2607">
        <w:trPr>
          <w:trHeight w:val="2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013 – Початкова освіта 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015 – Професійна освіта (за спеціалізаціями)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 – Математика та статистика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111 – Математика 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112 – Прикладна математика</w:t>
            </w:r>
          </w:p>
        </w:tc>
      </w:tr>
      <w:tr w:rsidR="008B2607" w:rsidRPr="004562F2" w:rsidTr="008B2607">
        <w:trPr>
          <w:trHeight w:val="4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113 – Статистика </w:t>
            </w:r>
          </w:p>
        </w:tc>
      </w:tr>
      <w:tr w:rsidR="008B2607" w:rsidRPr="004562F2" w:rsidTr="008B2607">
        <w:trPr>
          <w:trHeight w:val="3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124 – Системний аналіз</w:t>
            </w:r>
          </w:p>
        </w:tc>
      </w:tr>
      <w:tr w:rsidR="008B2607" w:rsidRPr="004562F2" w:rsidTr="008B260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Прикладна математика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013 – Початкова освіта 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015 – Професійна освіта (за спеціалізаціями)</w:t>
            </w:r>
          </w:p>
        </w:tc>
      </w:tr>
      <w:tr w:rsidR="00401BB8" w:rsidRPr="004562F2" w:rsidTr="008B2607">
        <w:trPr>
          <w:gridAfter w:val="1"/>
          <w:wAfter w:w="7905" w:type="dxa"/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B8" w:rsidRPr="004562F2" w:rsidRDefault="00401BB8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BB8" w:rsidRPr="004562F2" w:rsidRDefault="00401BB8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8" w:rsidRPr="004562F2" w:rsidRDefault="00401BB8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 – Математика та статистика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111 – Математика 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112 – Прикладна математика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113 – Статистика 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124 – Системний аналіз</w:t>
            </w:r>
          </w:p>
        </w:tc>
      </w:tr>
      <w:tr w:rsidR="008B2607" w:rsidRPr="004562F2" w:rsidTr="008B260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Математичне моделювання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 – Математика та статистика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111 – Математика 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112 – Прикладна математика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113 – Статистика 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0403 – Системні науки та кібернетика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6.040301 – Прикладна математика</w:t>
            </w:r>
          </w:p>
        </w:tc>
      </w:tr>
      <w:tr w:rsidR="008B2607" w:rsidRPr="004562F2" w:rsidTr="008B260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07" w:rsidRPr="004562F2" w:rsidRDefault="008B2607" w:rsidP="008B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124 – Системний аналіз</w:t>
            </w:r>
          </w:p>
        </w:tc>
      </w:tr>
    </w:tbl>
    <w:p w:rsidR="00977579" w:rsidRPr="004562F2" w:rsidRDefault="00977579" w:rsidP="004562F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</w:rPr>
        <w:t>Відділення технічних наук</w:t>
      </w:r>
      <w:r w:rsidRPr="004562F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977579" w:rsidRPr="004562F2" w:rsidRDefault="00977579" w:rsidP="00977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980"/>
        <w:gridCol w:w="3420"/>
        <w:gridCol w:w="7624"/>
      </w:tblGrid>
      <w:tr w:rsidR="00977579" w:rsidRPr="004562F2" w:rsidTr="00FD4AE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977579" w:rsidRPr="004562F2" w:rsidTr="00FD4AE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Технологічні процеси та перспективні технології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Фізика, математика</w:t>
            </w:r>
          </w:p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(за вибором)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 – Механічна 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131 – Прикладна механіка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132 - Матеріалознавство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133 – Галузеве машинобудування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134 – Авіаційна та ракетно-космічна техніка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135 – Суднобудування 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136 – Металургія 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 – Електрична 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142 – Енергетичне машинобудування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143 – Атомна енергетика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144 – Теплоенергетика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145 – Гідроенергетика 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151 – Автоматизація та комп</w:t>
            </w:r>
            <w:r w:rsidRPr="004562F2">
              <w:rPr>
                <w:rFonts w:ascii="Times New Roman" w:hAnsi="Times New Roman"/>
                <w:sz w:val="20"/>
                <w:szCs w:val="20"/>
              </w:rPr>
              <w:t>’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ютерно-інтегровані технології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152 – Метрологія та інформаційно-вимірювальна техніка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153 – Мікро</w:t>
            </w:r>
            <w:r w:rsidR="00E83E75" w:rsidRPr="004562F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наносистемна техніка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 – Хімічна та біоінженерія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163 – Біомедична інженерія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 – Електроніка та телекомунікації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173 – Авіоніка 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 – Виробництво та технології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181 – Харчові технології 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182 – Технології легкої промисловості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183</w:t>
            </w:r>
            <w:r w:rsidR="00401BB8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Технології захисту навколишнього середовища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184 – Гірництво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185 – Нафтогазова інженерія та технології</w:t>
            </w:r>
          </w:p>
        </w:tc>
      </w:tr>
      <w:tr w:rsidR="00977579" w:rsidRPr="004562F2" w:rsidTr="00FD4AE4">
        <w:trPr>
          <w:cantSplit/>
          <w:tblHeader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186 – Видавництво та поліграфія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19 – Архітектура та будівництво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191 – Архітектура та містобудування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192 – Будівництво та цивільна інженерія</w:t>
            </w:r>
          </w:p>
        </w:tc>
      </w:tr>
      <w:tr w:rsidR="00977579" w:rsidRPr="004562F2" w:rsidTr="00FD4AE4">
        <w:trPr>
          <w:trHeight w:val="395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193 – Геодезія та землеустрій</w:t>
            </w:r>
          </w:p>
        </w:tc>
      </w:tr>
      <w:tr w:rsidR="00977579" w:rsidRPr="004562F2" w:rsidTr="00FD4AE4"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Електроніка та приладобудування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Фізика, математика</w:t>
            </w:r>
          </w:p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(за вибором)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 – Електрична 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142 – Енергетичне машинобудування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152 – Метрологія та інформаційно-вимірювальна техніка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153 – Мікро</w:t>
            </w:r>
            <w:r w:rsidR="00E83E75" w:rsidRPr="004562F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наносистемна техніка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 – Електроніка та телекомунікації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171 – Електроніка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172 – Телекомунікації та радіотехніка</w:t>
            </w:r>
          </w:p>
        </w:tc>
      </w:tr>
      <w:tr w:rsidR="00977579" w:rsidRPr="004562F2" w:rsidTr="00FD4AE4">
        <w:trPr>
          <w:trHeight w:val="27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173 – Авіоніка</w:t>
            </w:r>
          </w:p>
        </w:tc>
      </w:tr>
      <w:tr w:rsidR="00977579" w:rsidRPr="004562F2" w:rsidTr="00FD4AE4">
        <w:trPr>
          <w:trHeight w:val="273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Матеріалознавство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Фізика, математика</w:t>
            </w:r>
          </w:p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(за вибором)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 – Механічна 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131 – Прикладна механіка</w:t>
            </w:r>
          </w:p>
        </w:tc>
      </w:tr>
      <w:tr w:rsidR="00977579" w:rsidRPr="004562F2" w:rsidTr="00FD4AE4">
        <w:trPr>
          <w:trHeight w:val="27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132 – Матеріалознавство 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136 – Металургія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Авіа- та ракетобудування, машинобудуван-ня і робототехніка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Фізика, математика</w:t>
            </w:r>
          </w:p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(за вибором)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 – Механічна 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131 – Прикладна механіка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133 – Галузеве машинобудування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134 – Авіаційна та ракетно-космічна техніка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135 – Суднобудування 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 – Електрична 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142 – Енергетичне машинобудування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143 – Атомна енергетика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144 – Теплоенергетика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145 – Гідроенергетика 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151 – Автоматизація та комп</w:t>
            </w:r>
            <w:r w:rsidRPr="004562F2">
              <w:rPr>
                <w:rFonts w:ascii="Times New Roman" w:hAnsi="Times New Roman"/>
                <w:sz w:val="20"/>
                <w:szCs w:val="20"/>
              </w:rPr>
              <w:t>’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ютерно-інтегровані технології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27 – Транспорт 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271 – Річковий та морський транспорт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272 – Авіаційний транспорт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273 – Залізничний транспорт</w:t>
            </w:r>
          </w:p>
        </w:tc>
      </w:tr>
      <w:tr w:rsidR="00977579" w:rsidRPr="004562F2" w:rsidTr="00FD4AE4">
        <w:trPr>
          <w:trHeight w:val="40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401BB8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274 – А</w:t>
            </w:r>
            <w:r w:rsidR="00977579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втомобільний транспорт </w:t>
            </w:r>
          </w:p>
        </w:tc>
      </w:tr>
      <w:tr w:rsidR="00977579" w:rsidRPr="004562F2" w:rsidTr="00FD4AE4">
        <w:trPr>
          <w:trHeight w:val="41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275 – Транспортні технології (за видами)</w:t>
            </w:r>
          </w:p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77579" w:rsidRPr="004562F2" w:rsidTr="00FD4AE4">
        <w:trPr>
          <w:trHeight w:val="411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Інформаційно-телекомунікаційні системи та технології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Фізика, математика</w:t>
            </w:r>
          </w:p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(за вибором)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 – Інформаційні технології 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121 – Інженерія програмного забезпечення</w:t>
            </w:r>
          </w:p>
        </w:tc>
      </w:tr>
      <w:tr w:rsidR="00977579" w:rsidRPr="004562F2" w:rsidTr="00FD4AE4">
        <w:trPr>
          <w:trHeight w:val="41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122 – Комп’ютерні науки та інформаційні технології</w:t>
            </w:r>
          </w:p>
        </w:tc>
      </w:tr>
      <w:tr w:rsidR="00977579" w:rsidRPr="004562F2" w:rsidTr="00FD4AE4">
        <w:trPr>
          <w:trHeight w:val="41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123 – Комп’ютерна інженерія </w:t>
            </w:r>
          </w:p>
        </w:tc>
      </w:tr>
      <w:tr w:rsidR="00977579" w:rsidRPr="004562F2" w:rsidTr="00FD4AE4">
        <w:trPr>
          <w:trHeight w:val="41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124 – Системний аналіз</w:t>
            </w:r>
          </w:p>
        </w:tc>
      </w:tr>
      <w:tr w:rsidR="00977579" w:rsidRPr="004562F2" w:rsidTr="00FD4AE4">
        <w:trPr>
          <w:trHeight w:val="41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125 – Кібербезпека</w:t>
            </w:r>
          </w:p>
        </w:tc>
      </w:tr>
      <w:tr w:rsidR="00977579" w:rsidRPr="004562F2" w:rsidTr="00FD4AE4">
        <w:trPr>
          <w:trHeight w:val="732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 – Електроніка та телекомунікації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172 – Телекомунікації та радіотехніка</w:t>
            </w:r>
          </w:p>
        </w:tc>
      </w:tr>
      <w:tr w:rsidR="00977579" w:rsidRPr="004562F2" w:rsidTr="00FD4AE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Екологічно безпечні технології та ресурсозбережен-ня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Фізика, математика</w:t>
            </w:r>
          </w:p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(за вибором)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101 – Екологія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 – Виробництво та технології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183 – Технології захисту навколишнього середовища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19 – Архітектура та будівництво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193 – Геодезія та землеустрій</w:t>
            </w:r>
          </w:p>
        </w:tc>
      </w:tr>
      <w:tr w:rsidR="00977579" w:rsidRPr="004562F2" w:rsidTr="00FD4AE4">
        <w:trPr>
          <w:trHeight w:val="55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26 – Цивільна безпека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261 – Пожежна безпека</w:t>
            </w:r>
          </w:p>
        </w:tc>
      </w:tr>
      <w:tr w:rsidR="00977579" w:rsidRPr="004562F2" w:rsidTr="00FD4AE4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Науково-технічна </w:t>
            </w:r>
            <w:r w:rsidR="00401BB8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творчість та винахідництво185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Фізика, математика (за вибором)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101 – Екологія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 – Механічна 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131 – Прикладна механіка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133 – Галузеве машинобудування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134 – Авіаційна та ракетно-космічна техніка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135 – Суднобудування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 – Електрична інженерія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142 – Енергетичне машинобудування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143 – Атомна енергетика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144 – Теплоенергетика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145 – Гідроенергетика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152 – Метрологія та інформаційно-вимірювальна техніка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153 – Мікро</w:t>
            </w:r>
            <w:r w:rsidR="00E83E75" w:rsidRPr="004562F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наносистемна техніка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 – Електроніка та телекомунікації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171 – Електроніка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172 – Телекомунікації та радіотехніка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173 – Авіоніка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 – Виробництво та технології 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184 – Гірництво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185 – Нафтогазова інженерія та технології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19 – Архітектура та будівництво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191 – Архітектура та містобудування 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192 – Будівництво та цивільна інженерія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26 – Цивільна безпека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261 – Пожежна безпека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27 – Транспорт 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271 – Річковий та морський транспорт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272 – Авіаційний транспорт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273 – Залізничний транспорт</w:t>
            </w:r>
          </w:p>
        </w:tc>
      </w:tr>
      <w:tr w:rsidR="00977579" w:rsidRPr="004562F2" w:rsidTr="00FD4AE4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401BB8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274 – А</w:t>
            </w:r>
            <w:r w:rsidR="00977579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втомобільний транспорт </w:t>
            </w:r>
          </w:p>
        </w:tc>
      </w:tr>
    </w:tbl>
    <w:p w:rsidR="008B2607" w:rsidRPr="004562F2" w:rsidRDefault="008B2607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977579" w:rsidRPr="004562F2" w:rsidRDefault="00977579" w:rsidP="004562F2">
      <w:pPr>
        <w:tabs>
          <w:tab w:val="left" w:pos="3544"/>
          <w:tab w:val="left" w:pos="7230"/>
          <w:tab w:val="left" w:pos="9781"/>
          <w:tab w:val="left" w:pos="10065"/>
        </w:tabs>
        <w:spacing w:after="0" w:line="240" w:lineRule="auto"/>
        <w:ind w:right="-456"/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</w:rPr>
        <w:t>Відділення</w:t>
      </w:r>
      <w:r w:rsidRPr="004562F2">
        <w:rPr>
          <w:rFonts w:ascii="Times New Roman" w:hAnsi="Times New Roman"/>
          <w:b/>
          <w:sz w:val="20"/>
          <w:szCs w:val="20"/>
          <w:lang w:val="uk-UA"/>
        </w:rPr>
        <w:t xml:space="preserve"> л</w:t>
      </w:r>
      <w:r w:rsidRPr="004562F2">
        <w:rPr>
          <w:rFonts w:ascii="Times New Roman" w:hAnsi="Times New Roman"/>
          <w:b/>
          <w:sz w:val="20"/>
          <w:szCs w:val="20"/>
        </w:rPr>
        <w:t>ітературознавств</w:t>
      </w:r>
      <w:r w:rsidRPr="004562F2">
        <w:rPr>
          <w:rFonts w:ascii="Times New Roman" w:hAnsi="Times New Roman"/>
          <w:b/>
          <w:sz w:val="20"/>
          <w:szCs w:val="20"/>
          <w:lang w:val="uk-UA"/>
        </w:rPr>
        <w:t>а</w:t>
      </w:r>
      <w:r w:rsidRPr="004562F2">
        <w:rPr>
          <w:rFonts w:ascii="Times New Roman" w:hAnsi="Times New Roman"/>
          <w:b/>
          <w:sz w:val="20"/>
          <w:szCs w:val="20"/>
        </w:rPr>
        <w:t>,</w:t>
      </w:r>
      <w:r w:rsidRPr="004562F2">
        <w:rPr>
          <w:rFonts w:ascii="Times New Roman" w:hAnsi="Times New Roman"/>
          <w:b/>
          <w:sz w:val="20"/>
          <w:szCs w:val="20"/>
          <w:lang w:val="uk-UA"/>
        </w:rPr>
        <w:t xml:space="preserve"> ф</w:t>
      </w:r>
      <w:r w:rsidRPr="004562F2">
        <w:rPr>
          <w:rFonts w:ascii="Times New Roman" w:hAnsi="Times New Roman"/>
          <w:b/>
          <w:sz w:val="20"/>
          <w:szCs w:val="20"/>
        </w:rPr>
        <w:t>ольклористик</w:t>
      </w:r>
      <w:r w:rsidRPr="004562F2">
        <w:rPr>
          <w:rFonts w:ascii="Times New Roman" w:hAnsi="Times New Roman"/>
          <w:b/>
          <w:sz w:val="20"/>
          <w:szCs w:val="20"/>
          <w:lang w:val="uk-UA"/>
        </w:rPr>
        <w:t>и т</w:t>
      </w:r>
      <w:r w:rsidRPr="004562F2">
        <w:rPr>
          <w:rFonts w:ascii="Times New Roman" w:hAnsi="Times New Roman"/>
          <w:b/>
          <w:sz w:val="20"/>
          <w:szCs w:val="20"/>
        </w:rPr>
        <w:t>а</w:t>
      </w:r>
      <w:r w:rsidRPr="004562F2">
        <w:rPr>
          <w:rFonts w:ascii="Times New Roman" w:hAnsi="Times New Roman"/>
          <w:b/>
          <w:sz w:val="20"/>
          <w:szCs w:val="20"/>
          <w:lang w:val="uk-UA"/>
        </w:rPr>
        <w:t xml:space="preserve"> ми</w:t>
      </w:r>
      <w:r w:rsidRPr="004562F2">
        <w:rPr>
          <w:rFonts w:ascii="Times New Roman" w:hAnsi="Times New Roman"/>
          <w:b/>
          <w:sz w:val="20"/>
          <w:szCs w:val="20"/>
        </w:rPr>
        <w:t>стецтвознавств</w:t>
      </w:r>
      <w:r w:rsidRPr="004562F2">
        <w:rPr>
          <w:rFonts w:ascii="Times New Roman" w:hAnsi="Times New Roman"/>
          <w:b/>
          <w:sz w:val="20"/>
          <w:szCs w:val="20"/>
          <w:lang w:val="uk-UA"/>
        </w:rPr>
        <w:t>а</w:t>
      </w:r>
    </w:p>
    <w:p w:rsidR="00977579" w:rsidRPr="004562F2" w:rsidRDefault="00977579" w:rsidP="00977579">
      <w:pPr>
        <w:tabs>
          <w:tab w:val="left" w:pos="765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2"/>
        <w:gridCol w:w="1980"/>
        <w:gridCol w:w="3420"/>
        <w:gridCol w:w="7826"/>
      </w:tblGrid>
      <w:tr w:rsidR="00977579" w:rsidRPr="004562F2" w:rsidTr="00FD4AE4">
        <w:trPr>
          <w:tblHeader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545443" w:rsidRPr="004562F2" w:rsidTr="00545443">
        <w:trPr>
          <w:trHeight w:val="339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545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545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012 – Дошкільна освіта</w:t>
            </w:r>
          </w:p>
        </w:tc>
      </w:tr>
      <w:tr w:rsidR="00545443" w:rsidRPr="004562F2" w:rsidTr="00545443">
        <w:trPr>
          <w:trHeight w:val="36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013 – Початкова освіта</w:t>
            </w:r>
          </w:p>
        </w:tc>
      </w:tr>
      <w:tr w:rsidR="00545443" w:rsidRPr="004562F2" w:rsidTr="00545443">
        <w:trPr>
          <w:trHeight w:val="34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545443" w:rsidRPr="004562F2" w:rsidTr="00545443">
        <w:trPr>
          <w:trHeight w:val="34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015 – Професійна освіта (за профілем)</w:t>
            </w:r>
          </w:p>
        </w:tc>
      </w:tr>
      <w:tr w:rsidR="00545443" w:rsidRPr="004562F2" w:rsidTr="00545443">
        <w:trPr>
          <w:trHeight w:val="42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545443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026 – Сценічне мистецтво</w:t>
            </w:r>
          </w:p>
        </w:tc>
      </w:tr>
      <w:tr w:rsidR="00545443" w:rsidRPr="004562F2" w:rsidTr="00545443">
        <w:trPr>
          <w:trHeight w:val="181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pStyle w:val="HTML0"/>
              <w:shd w:val="clear" w:color="auto" w:fill="FFFFFF"/>
              <w:ind w:left="-25"/>
              <w:rPr>
                <w:rFonts w:ascii="Times New Roman" w:hAnsi="Times New Roman"/>
                <w:color w:val="00000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lang w:val="uk-UA"/>
              </w:rPr>
              <w:t xml:space="preserve">027 – Музеєзнавство, пам’яткознавство    </w:t>
            </w:r>
          </w:p>
        </w:tc>
      </w:tr>
      <w:tr w:rsidR="00545443" w:rsidRPr="004562F2" w:rsidTr="00545443">
        <w:trPr>
          <w:trHeight w:val="24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028 – Менеджмент соціокультурної діяльності</w:t>
            </w:r>
          </w:p>
        </w:tc>
      </w:tr>
      <w:tr w:rsidR="00545443" w:rsidRPr="004562F2" w:rsidTr="00545443">
        <w:trPr>
          <w:trHeight w:val="32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029 – Інформаційна, бібліотечна та архівна справа</w:t>
            </w:r>
          </w:p>
        </w:tc>
      </w:tr>
      <w:tr w:rsidR="00545443" w:rsidRPr="004562F2" w:rsidTr="00545443">
        <w:trPr>
          <w:trHeight w:val="32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 – Гуманітарні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034 – Культурологія </w:t>
            </w:r>
          </w:p>
        </w:tc>
      </w:tr>
      <w:tr w:rsidR="00545443" w:rsidRPr="004562F2" w:rsidTr="00545443">
        <w:trPr>
          <w:trHeight w:val="33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545443" w:rsidRPr="004562F2" w:rsidTr="00545443">
        <w:trPr>
          <w:trHeight w:val="386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545443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 – Журналістика 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061 – Журналістика</w:t>
            </w:r>
          </w:p>
        </w:tc>
      </w:tr>
      <w:tr w:rsidR="00545443" w:rsidRPr="004562F2" w:rsidTr="00545443">
        <w:trPr>
          <w:trHeight w:val="386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література, світова література (за вибором)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545443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028 – Менеджмент соціокультурної діяльності</w:t>
            </w:r>
          </w:p>
        </w:tc>
      </w:tr>
      <w:tr w:rsidR="00545443" w:rsidRPr="004562F2" w:rsidTr="00545443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035 – Філологія</w:t>
            </w:r>
          </w:p>
        </w:tc>
      </w:tr>
      <w:tr w:rsidR="00545443" w:rsidRPr="004562F2" w:rsidTr="00674185">
        <w:trPr>
          <w:trHeight w:val="301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443" w:rsidRPr="004562F2" w:rsidRDefault="00545443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43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06</w:t>
            </w:r>
            <w:r w:rsidR="00545443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Журналістика та інформація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443" w:rsidRPr="004562F2" w:rsidRDefault="00545443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061 – Журналістика</w:t>
            </w:r>
          </w:p>
        </w:tc>
      </w:tr>
      <w:tr w:rsidR="00674185" w:rsidRPr="004562F2" w:rsidTr="00674185">
        <w:trPr>
          <w:trHeight w:val="393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85" w:rsidRPr="004562F2" w:rsidRDefault="0067418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85" w:rsidRPr="004562F2" w:rsidRDefault="0067418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85" w:rsidRPr="004562F2" w:rsidRDefault="0067418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6.030302 – Реклама і зв’язки з громадськістю (за видами діяльності)</w:t>
            </w:r>
          </w:p>
        </w:tc>
      </w:tr>
      <w:tr w:rsidR="00977579" w:rsidRPr="004562F2" w:rsidTr="00FD4AE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Російська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Російська мова, світова література (за вибором)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 – Гуманітарні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79" w:rsidRPr="004562F2" w:rsidRDefault="00977579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</w:t>
            </w:r>
            <w:r w:rsidR="00674185" w:rsidRPr="004562F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Філологія</w:t>
            </w:r>
          </w:p>
        </w:tc>
      </w:tr>
      <w:tr w:rsidR="00674185" w:rsidRPr="004562F2" w:rsidTr="007955F2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Фольклористика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021 – Аудіовізуальне мистецтво та виробництво</w:t>
            </w:r>
          </w:p>
        </w:tc>
      </w:tr>
      <w:tr w:rsidR="00674185" w:rsidRPr="004562F2" w:rsidTr="007955F2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022 – Дизайн </w:t>
            </w:r>
          </w:p>
        </w:tc>
      </w:tr>
      <w:tr w:rsidR="00674185" w:rsidRPr="004562F2" w:rsidTr="007955F2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023 – Образотворче мистецтво, декоративне мистецтво, реставрація</w:t>
            </w:r>
          </w:p>
        </w:tc>
      </w:tr>
      <w:tr w:rsidR="00674185" w:rsidRPr="004562F2" w:rsidTr="007955F2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024 – Хореографія </w:t>
            </w:r>
          </w:p>
        </w:tc>
      </w:tr>
      <w:tr w:rsidR="00674185" w:rsidRPr="004562F2" w:rsidTr="007955F2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025 – Музичне мистецтво</w:t>
            </w:r>
          </w:p>
        </w:tc>
      </w:tr>
      <w:tr w:rsidR="00674185" w:rsidRPr="004562F2" w:rsidTr="007955F2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026 – Сценічне мистецтво</w:t>
            </w:r>
          </w:p>
        </w:tc>
      </w:tr>
      <w:tr w:rsidR="00674185" w:rsidRPr="004562F2" w:rsidTr="00674185">
        <w:trPr>
          <w:trHeight w:val="272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 – Гуманітарні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674185" w:rsidRPr="004562F2" w:rsidTr="00FD4AE4">
        <w:trPr>
          <w:trHeight w:val="16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Мистецтво-знавство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67418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012 – Дошкільна освіта</w:t>
            </w:r>
          </w:p>
        </w:tc>
      </w:tr>
      <w:tr w:rsidR="00674185" w:rsidRPr="004562F2" w:rsidTr="00FD4AE4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85" w:rsidRPr="004562F2" w:rsidRDefault="0067418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85" w:rsidRPr="004562F2" w:rsidRDefault="0067418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85" w:rsidRPr="004562F2" w:rsidRDefault="0067418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5" w:rsidRPr="004562F2" w:rsidRDefault="0067418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013 – Початкова освіта</w:t>
            </w:r>
          </w:p>
        </w:tc>
      </w:tr>
      <w:tr w:rsidR="00DC1855" w:rsidRPr="004562F2" w:rsidTr="007955F2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021 – Аудіовізуальне мистецтво та виробництво</w:t>
            </w:r>
          </w:p>
        </w:tc>
      </w:tr>
      <w:tr w:rsidR="00DC1855" w:rsidRPr="004562F2" w:rsidTr="007955F2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022 – Дизайн </w:t>
            </w:r>
          </w:p>
        </w:tc>
      </w:tr>
      <w:tr w:rsidR="00DC1855" w:rsidRPr="004562F2" w:rsidTr="007955F2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023 – Образотворче мистецтво, декоративне мистецтво, реставрація</w:t>
            </w:r>
          </w:p>
        </w:tc>
      </w:tr>
      <w:tr w:rsidR="00DC1855" w:rsidRPr="004562F2" w:rsidTr="007955F2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024 – Хореографія </w:t>
            </w:r>
          </w:p>
        </w:tc>
      </w:tr>
      <w:tr w:rsidR="00DC1855" w:rsidRPr="004562F2" w:rsidTr="007955F2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025 – Музичне мистецтво</w:t>
            </w:r>
          </w:p>
        </w:tc>
      </w:tr>
      <w:tr w:rsidR="00DC1855" w:rsidRPr="004562F2" w:rsidTr="007955F2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026 – Сценічне мистецтво</w:t>
            </w:r>
          </w:p>
        </w:tc>
      </w:tr>
      <w:tr w:rsidR="00DC1855" w:rsidRPr="004562F2" w:rsidTr="007955F2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027 – Музеєзнавство, пам’яткознавство</w:t>
            </w:r>
          </w:p>
        </w:tc>
      </w:tr>
      <w:tr w:rsidR="00DC1855" w:rsidRPr="004562F2" w:rsidTr="007955F2">
        <w:trPr>
          <w:trHeight w:val="283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028 – Менеджмент соціокультурної діяльності</w:t>
            </w:r>
          </w:p>
        </w:tc>
      </w:tr>
      <w:tr w:rsidR="00DC1855" w:rsidRPr="004562F2" w:rsidTr="00DC1855">
        <w:trPr>
          <w:trHeight w:val="328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029 – Інформаційна, бібліотечна та архівна справа</w:t>
            </w:r>
          </w:p>
        </w:tc>
      </w:tr>
      <w:tr w:rsidR="00DC1855" w:rsidRPr="004562F2" w:rsidTr="00DC1855">
        <w:trPr>
          <w:trHeight w:val="27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DC1855" w:rsidRPr="004562F2" w:rsidTr="00FD4AE4">
        <w:trPr>
          <w:trHeight w:val="156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Літературна творчість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Педагогічна освіта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012 – Дошкільна освіта</w:t>
            </w:r>
          </w:p>
        </w:tc>
      </w:tr>
      <w:tr w:rsidR="00DC1855" w:rsidRPr="004562F2" w:rsidTr="00FD4AE4">
        <w:trPr>
          <w:trHeight w:val="276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013 – Початкова освіта</w:t>
            </w:r>
          </w:p>
        </w:tc>
      </w:tr>
      <w:tr w:rsidR="00DC1855" w:rsidRPr="004562F2" w:rsidTr="007955F2">
        <w:trPr>
          <w:trHeight w:val="276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021 – Аудіовізуальне мистецтво та виробництво</w:t>
            </w:r>
          </w:p>
        </w:tc>
      </w:tr>
      <w:tr w:rsidR="00DC1855" w:rsidRPr="004562F2" w:rsidTr="007955F2">
        <w:trPr>
          <w:trHeight w:val="276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023 – Образотворче мистецтво, декоративне мистецтво, реставрація</w:t>
            </w:r>
          </w:p>
        </w:tc>
      </w:tr>
      <w:tr w:rsidR="00DC1855" w:rsidRPr="004562F2" w:rsidTr="007955F2">
        <w:trPr>
          <w:trHeight w:val="276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026 – Сценічне мистецтво</w:t>
            </w:r>
          </w:p>
        </w:tc>
      </w:tr>
      <w:tr w:rsidR="00DC1855" w:rsidRPr="004562F2" w:rsidTr="007955F2">
        <w:trPr>
          <w:trHeight w:val="276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028 – Менеджмент соціокультурної діяльності</w:t>
            </w:r>
          </w:p>
        </w:tc>
      </w:tr>
      <w:tr w:rsidR="00DC1855" w:rsidRPr="004562F2" w:rsidTr="00DC1855">
        <w:trPr>
          <w:trHeight w:val="404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029 – Інформаційна, бібліотечна та архівна справа</w:t>
            </w:r>
          </w:p>
        </w:tc>
      </w:tr>
      <w:tr w:rsidR="00DC1855" w:rsidRPr="004562F2" w:rsidTr="00DC1855">
        <w:trPr>
          <w:trHeight w:val="281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55" w:rsidRPr="004562F2" w:rsidRDefault="00DC1855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DC1855" w:rsidRPr="004562F2" w:rsidTr="00DC1855">
        <w:trPr>
          <w:trHeight w:val="25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55" w:rsidRPr="004562F2" w:rsidRDefault="00DC185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55" w:rsidRPr="004562F2" w:rsidRDefault="00DC1855" w:rsidP="00DC1855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 – Журналістика 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55" w:rsidRPr="004562F2" w:rsidRDefault="00DC1855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061 – Журналістика</w:t>
            </w:r>
          </w:p>
        </w:tc>
      </w:tr>
    </w:tbl>
    <w:p w:rsidR="004562F2" w:rsidRDefault="004562F2" w:rsidP="004562F2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FD4AE4" w:rsidRPr="004562F2" w:rsidRDefault="00FD4AE4" w:rsidP="004562F2">
      <w:pPr>
        <w:rPr>
          <w:rFonts w:ascii="Times New Roman" w:hAnsi="Times New Roman"/>
          <w:b/>
          <w:sz w:val="20"/>
          <w:szCs w:val="20"/>
        </w:rPr>
      </w:pPr>
      <w:r w:rsidRPr="004562F2">
        <w:rPr>
          <w:rFonts w:ascii="Times New Roman" w:hAnsi="Times New Roman"/>
          <w:b/>
          <w:sz w:val="20"/>
          <w:szCs w:val="20"/>
        </w:rPr>
        <w:lastRenderedPageBreak/>
        <w:t>Відділення філософії та суспільствознавства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2122"/>
        <w:gridCol w:w="1980"/>
        <w:gridCol w:w="3240"/>
        <w:gridCol w:w="7826"/>
      </w:tblGrid>
      <w:tr w:rsidR="00FD4AE4" w:rsidRPr="004562F2" w:rsidTr="00574A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4F720B" w:rsidRPr="004562F2" w:rsidTr="00574A91">
        <w:trPr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B" w:rsidRPr="004562F2" w:rsidRDefault="004F720B" w:rsidP="004F720B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01 - Освіта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B" w:rsidRPr="004562F2" w:rsidRDefault="004F720B" w:rsidP="004F720B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011 – Науки про освіту</w:t>
            </w:r>
          </w:p>
        </w:tc>
      </w:tr>
      <w:tr w:rsidR="004F720B" w:rsidRPr="004562F2" w:rsidTr="00574A91">
        <w:trPr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 – Гуманітарні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B" w:rsidRPr="004562F2" w:rsidRDefault="004F720B" w:rsidP="004F720B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 – Релігієзнавство </w:t>
            </w:r>
          </w:p>
        </w:tc>
      </w:tr>
      <w:tr w:rsidR="004F720B" w:rsidRPr="004562F2" w:rsidTr="00574A91">
        <w:trPr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B" w:rsidRPr="004562F2" w:rsidRDefault="004F720B" w:rsidP="004F720B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032 – Історія та археологія</w:t>
            </w:r>
          </w:p>
        </w:tc>
      </w:tr>
      <w:tr w:rsidR="004F720B" w:rsidRPr="004562F2" w:rsidTr="00574A91">
        <w:trPr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B" w:rsidRPr="004562F2" w:rsidRDefault="004F720B" w:rsidP="004F720B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033 – Філософія </w:t>
            </w:r>
          </w:p>
        </w:tc>
      </w:tr>
      <w:tr w:rsidR="004F720B" w:rsidRPr="004562F2" w:rsidTr="00574A91">
        <w:trPr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4F720B" w:rsidRPr="004562F2" w:rsidTr="00574A91">
        <w:trPr>
          <w:trHeight w:val="331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052 – Політологія </w:t>
            </w:r>
          </w:p>
        </w:tc>
      </w:tr>
      <w:tr w:rsidR="004F720B" w:rsidRPr="004562F2" w:rsidTr="00574A91">
        <w:trPr>
          <w:trHeight w:val="331"/>
          <w:tblHeader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01 - Освіта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011 – Науки про освіту</w:t>
            </w:r>
          </w:p>
        </w:tc>
      </w:tr>
      <w:tr w:rsidR="004F720B" w:rsidRPr="004562F2" w:rsidTr="00574A91">
        <w:trPr>
          <w:trHeight w:val="331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054 – С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оціологія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4F720B" w:rsidRPr="004562F2" w:rsidTr="00574A91">
        <w:trPr>
          <w:trHeight w:val="331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 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Журналістика 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061 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Журналістика</w:t>
            </w:r>
          </w:p>
        </w:tc>
      </w:tr>
      <w:tr w:rsidR="004F720B" w:rsidRPr="004562F2" w:rsidTr="00574A91">
        <w:trPr>
          <w:trHeight w:val="331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4F7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Соціальн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робота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01BB8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231 –</w:t>
            </w:r>
            <w:r w:rsidR="004F720B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</w:t>
            </w:r>
            <w:r w:rsidR="004F720B"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оціальна робота </w:t>
            </w:r>
          </w:p>
        </w:tc>
      </w:tr>
      <w:tr w:rsidR="004F720B" w:rsidRPr="004562F2" w:rsidTr="00574A91">
        <w:trPr>
          <w:trHeight w:val="30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0B" w:rsidRPr="004562F2" w:rsidRDefault="004F720B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232 – Соціальне забезпечення </w:t>
            </w:r>
          </w:p>
        </w:tc>
      </w:tr>
      <w:tr w:rsidR="00574A91" w:rsidRPr="004562F2" w:rsidTr="00574A91">
        <w:trPr>
          <w:trHeight w:val="620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574A91" w:rsidRPr="004562F2" w:rsidTr="00574A91">
        <w:trPr>
          <w:trHeight w:val="30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08 – Право 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081 – Право </w:t>
            </w:r>
          </w:p>
        </w:tc>
      </w:tr>
      <w:tr w:rsidR="00574A91" w:rsidRPr="004562F2" w:rsidTr="00574A91">
        <w:trPr>
          <w:trHeight w:val="30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082 – Міжнародне право </w:t>
            </w:r>
          </w:p>
        </w:tc>
      </w:tr>
      <w:tr w:rsidR="00574A91" w:rsidRPr="004562F2" w:rsidTr="00574A91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 – Цивільна безпека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262 – Правоохоронна діяльність</w:t>
            </w:r>
          </w:p>
        </w:tc>
      </w:tr>
      <w:tr w:rsidR="00574A91" w:rsidRPr="004562F2" w:rsidTr="00574A91">
        <w:trPr>
          <w:trHeight w:val="285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Теологія, релігієзнавство та історія релігії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Гуманітарні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031 – Релігієзнавство </w:t>
            </w:r>
          </w:p>
        </w:tc>
      </w:tr>
      <w:tr w:rsidR="00574A91" w:rsidRPr="004562F2" w:rsidTr="00574A91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032 – Історія та археологія</w:t>
            </w:r>
          </w:p>
        </w:tc>
      </w:tr>
      <w:tr w:rsidR="00574A91" w:rsidRPr="004562F2" w:rsidTr="00574A91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7955F2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033 – Філософія </w:t>
            </w:r>
          </w:p>
        </w:tc>
      </w:tr>
      <w:tr w:rsidR="00574A91" w:rsidRPr="004562F2" w:rsidTr="00574A91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4F72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034 – Культурологія</w:t>
            </w:r>
          </w:p>
        </w:tc>
      </w:tr>
      <w:tr w:rsidR="00574A91" w:rsidRPr="004562F2" w:rsidTr="00574A91">
        <w:trPr>
          <w:trHeight w:val="36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1" w:rsidRPr="004562F2" w:rsidRDefault="00574A91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04 – Богослов’я 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1" w:rsidRPr="004562F2" w:rsidRDefault="00574A91" w:rsidP="00574A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огослов'я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6D7580" w:rsidRPr="004562F2" w:rsidTr="007955F2">
        <w:trPr>
          <w:trHeight w:val="364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Педагогіка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574A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011 – Науки про освіту </w:t>
            </w:r>
          </w:p>
        </w:tc>
      </w:tr>
      <w:tr w:rsidR="006D7580" w:rsidRPr="004562F2" w:rsidTr="007955F2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7955F2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012 – Дошкільна освіта</w:t>
            </w:r>
          </w:p>
        </w:tc>
      </w:tr>
      <w:tr w:rsidR="006D7580" w:rsidRPr="004562F2" w:rsidTr="007955F2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013 – Початкова освіта</w:t>
            </w:r>
          </w:p>
        </w:tc>
      </w:tr>
      <w:tr w:rsidR="006D7580" w:rsidRPr="004562F2" w:rsidTr="007955F2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</w:t>
            </w:r>
            <w:r w:rsidR="00401BB8"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а (за предметними спеціалізація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ми)</w:t>
            </w:r>
          </w:p>
        </w:tc>
      </w:tr>
      <w:tr w:rsidR="006D7580" w:rsidRPr="004562F2" w:rsidTr="007955F2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015 – Професійна освіта</w:t>
            </w:r>
          </w:p>
        </w:tc>
      </w:tr>
      <w:tr w:rsidR="006D7580" w:rsidRPr="004562F2" w:rsidTr="007955F2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016 – Спеціальна освіта</w:t>
            </w:r>
          </w:p>
        </w:tc>
      </w:tr>
      <w:tr w:rsidR="006D7580" w:rsidRPr="004562F2" w:rsidTr="006D7580">
        <w:trPr>
          <w:trHeight w:val="39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017 – Фізична культура і спорт</w:t>
            </w:r>
          </w:p>
        </w:tc>
      </w:tr>
      <w:tr w:rsidR="006D7580" w:rsidRPr="004562F2" w:rsidTr="007955F2">
        <w:trPr>
          <w:trHeight w:val="5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053  – Психологія</w:t>
            </w:r>
          </w:p>
        </w:tc>
      </w:tr>
      <w:tr w:rsidR="006D7580" w:rsidRPr="004562F2" w:rsidTr="006D7580">
        <w:trPr>
          <w:trHeight w:val="390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Журналістика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80" w:rsidRPr="004562F2" w:rsidRDefault="006D7580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02 – Культура і мистецтво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Інформаційна, бібліотечна та архівна справа</w:t>
            </w:r>
          </w:p>
        </w:tc>
      </w:tr>
      <w:tr w:rsidR="006D7580" w:rsidRPr="004562F2" w:rsidTr="006D7580">
        <w:trPr>
          <w:trHeight w:val="35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6D7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Журналістика 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– Ж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урналістика </w:t>
            </w:r>
          </w:p>
        </w:tc>
      </w:tr>
    </w:tbl>
    <w:p w:rsidR="00FD4AE4" w:rsidRPr="004562F2" w:rsidRDefault="00FD4AE4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FD4AE4" w:rsidRPr="004562F2" w:rsidRDefault="00FD4AE4" w:rsidP="004562F2">
      <w:pPr>
        <w:rPr>
          <w:rFonts w:ascii="Times New Roman" w:hAnsi="Times New Roman"/>
          <w:b/>
          <w:sz w:val="20"/>
          <w:szCs w:val="20"/>
        </w:rPr>
      </w:pPr>
      <w:r w:rsidRPr="004562F2">
        <w:rPr>
          <w:rFonts w:ascii="Times New Roman" w:hAnsi="Times New Roman"/>
          <w:b/>
          <w:sz w:val="20"/>
          <w:szCs w:val="20"/>
        </w:rPr>
        <w:t>Відділення наук про Землю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980"/>
        <w:gridCol w:w="3240"/>
        <w:gridCol w:w="7560"/>
      </w:tblGrid>
      <w:tr w:rsidR="00FD4AE4" w:rsidRPr="004562F2" w:rsidTr="00FD4AE4">
        <w:trPr>
          <w:trHeight w:val="165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1430FC" w:rsidRPr="004562F2" w:rsidTr="000D5E98">
        <w:trPr>
          <w:trHeight w:val="165"/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Географія та ландшафтознав-ство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 – Освіта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014 – Середня освіта (за предметними спеціалізаціями)</w:t>
            </w:r>
          </w:p>
        </w:tc>
      </w:tr>
      <w:tr w:rsidR="001430FC" w:rsidRPr="004562F2" w:rsidTr="000D5E98">
        <w:trPr>
          <w:trHeight w:val="165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1430FC" w:rsidRPr="004562F2" w:rsidTr="000D5E98">
        <w:trPr>
          <w:trHeight w:val="31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Природничі науки</w:t>
            </w:r>
          </w:p>
          <w:p w:rsidR="001430FC" w:rsidRPr="004562F2" w:rsidRDefault="001430FC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103 – Науки про землю*</w:t>
            </w:r>
          </w:p>
        </w:tc>
      </w:tr>
      <w:tr w:rsidR="001430FC" w:rsidRPr="004562F2" w:rsidTr="000D5E98">
        <w:trPr>
          <w:trHeight w:val="31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 – Архітектура та будівництво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FC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193 – Геодезія та землеустрій</w:t>
            </w:r>
          </w:p>
        </w:tc>
      </w:tr>
      <w:tr w:rsidR="00737DC5" w:rsidRPr="004562F2" w:rsidTr="00737DC5">
        <w:trPr>
          <w:trHeight w:val="33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 – Сфера обслуговування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242 – Туризм </w:t>
            </w:r>
          </w:p>
        </w:tc>
      </w:tr>
      <w:tr w:rsidR="00FD4AE4" w:rsidRPr="004562F2" w:rsidTr="00FD4AE4">
        <w:trPr>
          <w:trHeight w:val="28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Геологія, геохімія та мінералогія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37DC5"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Природничі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101 – Екологія </w:t>
            </w:r>
            <w:r w:rsidR="00FD4AE4"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FD4AE4" w:rsidRPr="004562F2" w:rsidTr="00FD4AE4">
        <w:trPr>
          <w:trHeight w:val="2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103 – Науки про землю*</w:t>
            </w:r>
          </w:p>
        </w:tc>
      </w:tr>
      <w:tr w:rsidR="00FD4AE4" w:rsidRPr="004562F2" w:rsidTr="00FD4AE4">
        <w:trPr>
          <w:trHeight w:val="2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 – Виробництво та технології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184</w:t>
            </w:r>
            <w:r w:rsidR="00FD4AE4"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D4AE4" w:rsidRPr="004562F2">
              <w:rPr>
                <w:rFonts w:ascii="Times New Roman" w:hAnsi="Times New Roman"/>
                <w:sz w:val="20"/>
                <w:szCs w:val="20"/>
                <w:lang w:val="uk-UA"/>
              </w:rPr>
              <w:t>– Г</w:t>
            </w:r>
            <w:r w:rsidR="00FD4AE4"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ірництво </w:t>
            </w:r>
          </w:p>
        </w:tc>
      </w:tr>
      <w:tr w:rsidR="00FD4AE4" w:rsidRPr="004562F2" w:rsidTr="00FD4AE4">
        <w:trPr>
          <w:trHeight w:val="2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185 – Нафтогазова інженерія та технології</w:t>
            </w:r>
            <w:r w:rsidR="00FD4AE4"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E4" w:rsidRPr="004562F2" w:rsidTr="00FD4AE4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Кліматологія та метеорологія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Природничі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103 – Науки про землю*</w:t>
            </w:r>
          </w:p>
        </w:tc>
      </w:tr>
      <w:tr w:rsidR="00737DC5" w:rsidRPr="004562F2" w:rsidTr="000D5E98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Гідрологія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0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Природничі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103 – Науки про землю*</w:t>
            </w:r>
          </w:p>
        </w:tc>
      </w:tr>
      <w:tr w:rsidR="00737DC5" w:rsidRPr="004562F2" w:rsidTr="000D5E98">
        <w:trPr>
          <w:trHeight w:val="5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 – Електрична інженерія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C5" w:rsidRPr="004562F2" w:rsidRDefault="00737DC5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142 – Гідроенергетика </w:t>
            </w:r>
          </w:p>
        </w:tc>
      </w:tr>
      <w:tr w:rsidR="00737DC5" w:rsidRPr="004562F2" w:rsidTr="000D5E98">
        <w:trPr>
          <w:trHeight w:val="5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737D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737D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C5" w:rsidRPr="004562F2" w:rsidRDefault="00737DC5" w:rsidP="0073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 – Архітектура та будівництво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C5" w:rsidRPr="004562F2" w:rsidRDefault="00737DC5" w:rsidP="0073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193 – Геодезія та землеустрій</w:t>
            </w:r>
          </w:p>
        </w:tc>
      </w:tr>
      <w:tr w:rsidR="00FD4AE4" w:rsidRPr="004562F2" w:rsidTr="00FD4AE4">
        <w:trPr>
          <w:trHeight w:val="2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0506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Енергетика та енергетичне машинобудування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6.050602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– Г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ідроенергетика </w:t>
            </w:r>
          </w:p>
        </w:tc>
      </w:tr>
    </w:tbl>
    <w:p w:rsidR="00FD4AE4" w:rsidRPr="004562F2" w:rsidRDefault="00FD4AE4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FD4AE4" w:rsidRPr="004562F2" w:rsidRDefault="00FD4AE4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562F2" w:rsidRDefault="004562F2" w:rsidP="004562F2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FD4AE4" w:rsidRPr="004562F2" w:rsidRDefault="00FD4AE4" w:rsidP="004562F2">
      <w:pPr>
        <w:rPr>
          <w:rFonts w:ascii="Times New Roman" w:hAnsi="Times New Roman"/>
          <w:b/>
          <w:sz w:val="20"/>
          <w:szCs w:val="20"/>
        </w:rPr>
      </w:pPr>
      <w:r w:rsidRPr="004562F2">
        <w:rPr>
          <w:rFonts w:ascii="Times New Roman" w:hAnsi="Times New Roman"/>
          <w:b/>
          <w:sz w:val="20"/>
          <w:szCs w:val="20"/>
        </w:rPr>
        <w:lastRenderedPageBreak/>
        <w:t>Відділення екології та аграрних наук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980"/>
        <w:gridCol w:w="3240"/>
        <w:gridCol w:w="7560"/>
      </w:tblGrid>
      <w:tr w:rsidR="00FD4AE4" w:rsidRPr="004562F2" w:rsidTr="006D7580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</w:rPr>
              <w:t>Базова дисципліна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</w:rPr>
              <w:t>Шифр та галузь знань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</w:rPr>
              <w:t>Напрям і код підготовки (спеціальність)</w:t>
            </w:r>
          </w:p>
        </w:tc>
      </w:tr>
      <w:tr w:rsidR="006D7580" w:rsidRPr="004562F2" w:rsidTr="007955F2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tabs>
                <w:tab w:val="left" w:pos="400"/>
              </w:tabs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хімія, українська мова (за вибором)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6D758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6D758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101 – Екологія </w:t>
            </w:r>
          </w:p>
        </w:tc>
      </w:tr>
      <w:tr w:rsidR="006D7580" w:rsidRPr="004562F2" w:rsidTr="007955F2">
        <w:trPr>
          <w:trHeight w:val="2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tabs>
                <w:tab w:val="left" w:pos="40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6D758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 – Хімічна та біоінженерія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6D758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162 – Біотехнології та біоінженерія</w:t>
            </w:r>
          </w:p>
        </w:tc>
      </w:tr>
      <w:tr w:rsidR="006D7580" w:rsidRPr="004562F2" w:rsidTr="007955F2">
        <w:trPr>
          <w:trHeight w:val="2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tabs>
                <w:tab w:val="left" w:pos="40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580" w:rsidRPr="004562F2" w:rsidRDefault="006D7580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6D758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80" w:rsidRPr="004562F2" w:rsidRDefault="006D7580" w:rsidP="006D758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163 – Біомедична інженерія</w:t>
            </w:r>
          </w:p>
        </w:tc>
      </w:tr>
      <w:tr w:rsidR="00CA6CEB" w:rsidRPr="004562F2" w:rsidTr="00CA6CEB">
        <w:trPr>
          <w:trHeight w:val="59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tabs>
                <w:tab w:val="left" w:pos="40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6D758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 – Аграрні науки та продовольство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6D758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207 – Водні біоресурси та аквакультура</w:t>
            </w:r>
          </w:p>
        </w:tc>
      </w:tr>
      <w:tr w:rsidR="00CA6CEB" w:rsidRPr="004562F2" w:rsidTr="00CA6CEB">
        <w:trPr>
          <w:trHeight w:val="59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Охорона довкілля та раціональне природокористу-вання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хімія, іноземна мова (за вибором)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10 – Природничі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101 – Екологія </w:t>
            </w:r>
          </w:p>
        </w:tc>
      </w:tr>
      <w:tr w:rsidR="00CA6CEB" w:rsidRPr="004562F2" w:rsidTr="00CA6CEB">
        <w:trPr>
          <w:trHeight w:val="69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19 – Архітектура та будівництво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CA6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93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– Г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еодезія та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землеустрій </w:t>
            </w:r>
          </w:p>
        </w:tc>
      </w:tr>
      <w:tr w:rsidR="00CA6CEB" w:rsidRPr="004562F2" w:rsidTr="00FD4AE4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Агрономія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 (за вибором)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 – Аграрні науки та продовольство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– А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грономія </w:t>
            </w:r>
          </w:p>
        </w:tc>
      </w:tr>
      <w:tr w:rsidR="00CA6CEB" w:rsidRPr="004562F2" w:rsidTr="007955F2">
        <w:trPr>
          <w:trHeight w:val="28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tabs>
                <w:tab w:val="left" w:pos="40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Ветеринарія та зоотехніка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widowContro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хімія (за вибором)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Ветеринар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медицина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Ветеринарна медицина </w:t>
            </w:r>
          </w:p>
        </w:tc>
      </w:tr>
      <w:tr w:rsidR="00CA6CEB" w:rsidRPr="004562F2" w:rsidTr="007955F2">
        <w:trPr>
          <w:trHeight w:val="28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CA6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212 – Ветеринарна гігієна, санітарія і експертиза</w:t>
            </w:r>
          </w:p>
        </w:tc>
      </w:tr>
      <w:tr w:rsidR="00CA6CEB" w:rsidRPr="004562F2" w:rsidTr="007955F2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EB" w:rsidRPr="004562F2" w:rsidRDefault="00CA6CEB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Лісознавство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EB" w:rsidRPr="004562F2" w:rsidRDefault="00CA6CE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математика</w:t>
            </w:r>
          </w:p>
          <w:p w:rsidR="00CA6CEB" w:rsidRPr="004562F2" w:rsidRDefault="00CA6CE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(за вибором)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 – Аграрні науки та продовольство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EB" w:rsidRPr="004562F2" w:rsidRDefault="00CA6CEB" w:rsidP="00CA6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 – Захист і карантин рослин</w:t>
            </w:r>
          </w:p>
        </w:tc>
      </w:tr>
      <w:tr w:rsidR="00CA6CEB" w:rsidRPr="004562F2" w:rsidTr="00CA6CEB">
        <w:trPr>
          <w:trHeight w:val="5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EB" w:rsidRPr="004562F2" w:rsidRDefault="00CA6CEB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EB" w:rsidRPr="004562F2" w:rsidRDefault="00CA6CE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CA6C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205 – Лісове господарство</w:t>
            </w:r>
          </w:p>
        </w:tc>
      </w:tr>
      <w:tr w:rsidR="00561D78" w:rsidRPr="004562F2" w:rsidTr="007955F2">
        <w:trPr>
          <w:trHeight w:val="57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78" w:rsidRPr="004562F2" w:rsidRDefault="00561D78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Селекція та генетика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Біологія, математика</w:t>
            </w:r>
          </w:p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(за вибором)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 – Хімічна та біоінженерія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162 – Біотехнології та біоінженерія</w:t>
            </w:r>
          </w:p>
        </w:tc>
      </w:tr>
      <w:tr w:rsidR="00561D78" w:rsidRPr="004562F2" w:rsidTr="007955F2">
        <w:trPr>
          <w:trHeight w:val="5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78" w:rsidRPr="004562F2" w:rsidRDefault="00561D78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163 – Біомедична інженерія</w:t>
            </w:r>
          </w:p>
        </w:tc>
      </w:tr>
      <w:tr w:rsidR="00CA6CEB" w:rsidRPr="004562F2" w:rsidTr="007955F2">
        <w:trPr>
          <w:trHeight w:val="5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EB" w:rsidRPr="004562F2" w:rsidRDefault="00CA6CEB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CEB" w:rsidRPr="004562F2" w:rsidRDefault="00CA6CEB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20 – Аграрні науки та продовольство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EB" w:rsidRPr="004562F2" w:rsidRDefault="00CA6CEB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 – Захист і карантин рослин</w:t>
            </w:r>
          </w:p>
        </w:tc>
      </w:tr>
      <w:tr w:rsidR="00561D78" w:rsidRPr="004562F2" w:rsidTr="00561D78">
        <w:trPr>
          <w:trHeight w:val="41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78" w:rsidRPr="004562F2" w:rsidRDefault="00561D78" w:rsidP="00FD4AE4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Ветеринар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медицина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7955F2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</w:rPr>
              <w:t>Ветеринарна медицина</w:t>
            </w:r>
          </w:p>
        </w:tc>
      </w:tr>
    </w:tbl>
    <w:p w:rsidR="00FD4AE4" w:rsidRPr="004562F2" w:rsidRDefault="00FD4AE4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562F2" w:rsidRDefault="004562F2" w:rsidP="00FD4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D4AE4" w:rsidRPr="004562F2" w:rsidRDefault="00FD4AE4" w:rsidP="004562F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</w:rPr>
        <w:lastRenderedPageBreak/>
        <w:t>Відділення комп’ютерних наук</w:t>
      </w:r>
    </w:p>
    <w:p w:rsidR="00FD4AE4" w:rsidRPr="004562F2" w:rsidRDefault="00FD4AE4" w:rsidP="00FD4A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980"/>
        <w:gridCol w:w="3240"/>
        <w:gridCol w:w="7560"/>
      </w:tblGrid>
      <w:tr w:rsidR="00FD4AE4" w:rsidRPr="004562F2" w:rsidTr="006B2AE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</w:rPr>
              <w:t>Базова дисципліна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</w:rPr>
              <w:t>Шифр та галузь знань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</w:rPr>
              <w:t>Напрям і код підготовки (спеціальність)</w:t>
            </w:r>
          </w:p>
        </w:tc>
      </w:tr>
      <w:tr w:rsidR="00561D78" w:rsidRPr="004562F2" w:rsidTr="007955F2">
        <w:trPr>
          <w:trHeight w:val="285"/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Комп’ютерні системи та мережі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121 – Інженерія програмного забезпечення</w:t>
            </w:r>
          </w:p>
        </w:tc>
      </w:tr>
      <w:tr w:rsidR="00561D78" w:rsidRPr="004562F2" w:rsidTr="007955F2">
        <w:trPr>
          <w:trHeight w:val="285"/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122 – Комп’ютерні науки та інформаційні технології</w:t>
            </w:r>
          </w:p>
        </w:tc>
      </w:tr>
      <w:tr w:rsidR="00561D78" w:rsidRPr="004562F2" w:rsidTr="007955F2">
        <w:trPr>
          <w:trHeight w:val="285"/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123 – Комп’ютерна інженерія</w:t>
            </w:r>
          </w:p>
        </w:tc>
      </w:tr>
      <w:tr w:rsidR="00561D78" w:rsidRPr="004562F2" w:rsidTr="007955F2">
        <w:trPr>
          <w:trHeight w:val="285"/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124 – Системний аналіз</w:t>
            </w:r>
          </w:p>
        </w:tc>
      </w:tr>
      <w:tr w:rsidR="00561D78" w:rsidRPr="004562F2" w:rsidTr="007955F2">
        <w:trPr>
          <w:trHeight w:val="285"/>
          <w:tblHeader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78" w:rsidRPr="004562F2" w:rsidRDefault="00561D78" w:rsidP="00561D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125 – Кібербезпека </w:t>
            </w:r>
          </w:p>
        </w:tc>
      </w:tr>
      <w:tr w:rsidR="00561D78" w:rsidRPr="004562F2" w:rsidTr="00561D78">
        <w:trPr>
          <w:trHeight w:val="6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D78" w:rsidRPr="004562F2" w:rsidRDefault="00561D78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151 – Автоматизація та комп’ютерно-інтегровані технології</w:t>
            </w:r>
          </w:p>
        </w:tc>
      </w:tr>
      <w:tr w:rsidR="006B2AED" w:rsidRPr="004562F2" w:rsidTr="006B2AED">
        <w:trPr>
          <w:trHeight w:val="1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Безпека інформаційних та телекомунікацій-них систем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>
            <w:pPr>
              <w:rPr>
                <w:rFonts w:ascii="Times New Roman" w:hAnsi="Times New Roman"/>
                <w:sz w:val="20"/>
                <w:szCs w:val="20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125 – Кібербезпека </w:t>
            </w:r>
          </w:p>
        </w:tc>
      </w:tr>
      <w:tr w:rsidR="006B2AED" w:rsidRPr="004562F2" w:rsidTr="007955F2">
        <w:trPr>
          <w:trHeight w:val="42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Технології програмування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 – Математика та статистика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113 – Прикладна математика</w:t>
            </w:r>
          </w:p>
        </w:tc>
      </w:tr>
      <w:tr w:rsidR="006B2AED" w:rsidRPr="004562F2" w:rsidTr="006B2AED">
        <w:trPr>
          <w:trHeight w:val="41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121 – Інженерія програмного забезпечення</w:t>
            </w:r>
          </w:p>
        </w:tc>
      </w:tr>
      <w:tr w:rsidR="006B2AED" w:rsidRPr="004562F2" w:rsidTr="007955F2">
        <w:trPr>
          <w:trHeight w:val="42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122 – Комп’ютерні науки та інформаційні технології</w:t>
            </w:r>
          </w:p>
        </w:tc>
      </w:tr>
      <w:tr w:rsidR="006B2AED" w:rsidRPr="004562F2" w:rsidTr="006B2AED">
        <w:trPr>
          <w:trHeight w:val="36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123 – Комп’ютерна інженерія</w:t>
            </w:r>
          </w:p>
        </w:tc>
      </w:tr>
      <w:tr w:rsidR="006B2AED" w:rsidRPr="004562F2" w:rsidTr="006B2AED">
        <w:trPr>
          <w:trHeight w:val="39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124 – Системний аналіз</w:t>
            </w:r>
          </w:p>
          <w:p w:rsidR="006B2AED" w:rsidRPr="004562F2" w:rsidRDefault="006B2AE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B2AED" w:rsidRPr="004562F2" w:rsidTr="006B2AED">
        <w:trPr>
          <w:trHeight w:val="39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системи, бази даних та системи штучного інтелекту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 – Математика та статистика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113 – Прикладна математика</w:t>
            </w:r>
          </w:p>
        </w:tc>
      </w:tr>
      <w:tr w:rsidR="006B2AED" w:rsidRPr="004562F2" w:rsidTr="006B2AED">
        <w:trPr>
          <w:trHeight w:val="39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121 – Інженерія програмного забезпечення</w:t>
            </w:r>
          </w:p>
        </w:tc>
      </w:tr>
      <w:tr w:rsidR="006B2AED" w:rsidRPr="004562F2" w:rsidTr="006B2AED">
        <w:trPr>
          <w:trHeight w:val="39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122 – Комп’ютерні науки та інформаційні технології</w:t>
            </w:r>
          </w:p>
        </w:tc>
      </w:tr>
      <w:tr w:rsidR="006B2AED" w:rsidRPr="004562F2" w:rsidTr="006B2AED">
        <w:trPr>
          <w:trHeight w:val="39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123 – Комп’ютерна інженерія</w:t>
            </w:r>
          </w:p>
        </w:tc>
      </w:tr>
      <w:tr w:rsidR="006B2AED" w:rsidRPr="004562F2" w:rsidTr="006B2AED">
        <w:trPr>
          <w:trHeight w:val="40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124 – Системний аналіз</w:t>
            </w:r>
          </w:p>
        </w:tc>
      </w:tr>
      <w:tr w:rsidR="006B2AED" w:rsidRPr="004562F2" w:rsidTr="006B2AED">
        <w:trPr>
          <w:trHeight w:val="40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Інтернет-технології та WEB-дизайн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121 – Інженерія програмного забезпечення</w:t>
            </w:r>
          </w:p>
        </w:tc>
      </w:tr>
      <w:tr w:rsidR="006B2AED" w:rsidRPr="004562F2" w:rsidTr="007955F2">
        <w:trPr>
          <w:trHeight w:val="40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122 – Комп’ютерні науки та інформаційні технології</w:t>
            </w:r>
          </w:p>
        </w:tc>
      </w:tr>
      <w:tr w:rsidR="006B2AED" w:rsidRPr="004562F2" w:rsidTr="007955F2">
        <w:trPr>
          <w:trHeight w:val="40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ED" w:rsidRPr="004562F2" w:rsidRDefault="006B2AED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123 – Комп’ютерна інженерія</w:t>
            </w:r>
          </w:p>
        </w:tc>
      </w:tr>
      <w:tr w:rsidR="0058446F" w:rsidRPr="004562F2" w:rsidTr="0058446F">
        <w:trPr>
          <w:trHeight w:val="55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151 – Автоматизація та комп’ютерно-інтегровані технології</w:t>
            </w:r>
          </w:p>
        </w:tc>
      </w:tr>
      <w:tr w:rsidR="0058446F" w:rsidRPr="004562F2" w:rsidTr="0058446F">
        <w:trPr>
          <w:trHeight w:val="551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 – Інформаційні технології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121 – Інженерія програмного забезпечення</w:t>
            </w:r>
          </w:p>
        </w:tc>
      </w:tr>
      <w:tr w:rsidR="0058446F" w:rsidRPr="004562F2" w:rsidTr="0058446F">
        <w:trPr>
          <w:trHeight w:val="55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122 – Комп’ютерні науки та інформаційні технології</w:t>
            </w:r>
          </w:p>
        </w:tc>
      </w:tr>
      <w:tr w:rsidR="0058446F" w:rsidRPr="004562F2" w:rsidTr="0058446F">
        <w:trPr>
          <w:trHeight w:val="55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123 – Комп’ютерна інженерія</w:t>
            </w:r>
          </w:p>
        </w:tc>
      </w:tr>
      <w:tr w:rsidR="0058446F" w:rsidRPr="004562F2" w:rsidTr="0058446F">
        <w:trPr>
          <w:trHeight w:val="56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FD4AE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 – Автоматизація та приладобудування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6F" w:rsidRPr="004562F2" w:rsidRDefault="0058446F" w:rsidP="007955F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151 – Автоматизація та комп’ютерно-інтегровані технології</w:t>
            </w:r>
          </w:p>
        </w:tc>
      </w:tr>
    </w:tbl>
    <w:p w:rsidR="00FD4AE4" w:rsidRPr="004562F2" w:rsidRDefault="00FD4AE4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FD4AE4" w:rsidRPr="004562F2" w:rsidRDefault="00FD4AE4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FD4AE4" w:rsidRPr="004562F2" w:rsidRDefault="00FD4AE4" w:rsidP="004562F2">
      <w:pPr>
        <w:rPr>
          <w:rFonts w:ascii="Times New Roman" w:hAnsi="Times New Roman"/>
          <w:b/>
          <w:sz w:val="20"/>
          <w:szCs w:val="20"/>
          <w:lang w:val="uk-UA"/>
        </w:rPr>
      </w:pPr>
      <w:r w:rsidRPr="004562F2">
        <w:rPr>
          <w:rFonts w:ascii="Times New Roman" w:hAnsi="Times New Roman"/>
          <w:b/>
          <w:sz w:val="20"/>
          <w:szCs w:val="20"/>
          <w:lang w:val="uk-UA"/>
        </w:rPr>
        <w:t>Відділення економіки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980"/>
        <w:gridCol w:w="3240"/>
        <w:gridCol w:w="7560"/>
      </w:tblGrid>
      <w:tr w:rsidR="00FD4AE4" w:rsidRPr="004562F2" w:rsidTr="007051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Шифр та галузь знань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Напрям і код підготовки (спеціальність)</w:t>
            </w:r>
          </w:p>
        </w:tc>
      </w:tr>
      <w:tr w:rsidR="00FD4AE4" w:rsidRPr="004562F2" w:rsidTr="00FD4AE4">
        <w:trPr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Економічна теорія та історія економічної думки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051 – Економіка </w:t>
            </w:r>
          </w:p>
        </w:tc>
      </w:tr>
      <w:tr w:rsidR="00FD4AE4" w:rsidRPr="004562F2" w:rsidTr="00FD4AE4">
        <w:trPr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E4" w:rsidRPr="004562F2" w:rsidRDefault="00FD4AE4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7051EA" w:rsidRPr="004562F2" w:rsidTr="007051EA">
        <w:trPr>
          <w:trHeight w:val="333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056 – Міжнародні економічні відносини</w:t>
            </w:r>
          </w:p>
        </w:tc>
      </w:tr>
      <w:tr w:rsidR="007051EA" w:rsidRPr="004562F2" w:rsidTr="000D5E98">
        <w:trPr>
          <w:trHeight w:val="17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</w:t>
            </w:r>
            <w:r w:rsidR="00401BB8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Управління та адміністрування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071 – Облік і оподаткування</w:t>
            </w:r>
          </w:p>
        </w:tc>
      </w:tr>
      <w:tr w:rsidR="007051EA" w:rsidRPr="004562F2" w:rsidTr="000D5E98">
        <w:trPr>
          <w:trHeight w:val="17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072 – Фінанси, банківська справа та страхування</w:t>
            </w:r>
          </w:p>
        </w:tc>
      </w:tr>
      <w:tr w:rsidR="007051EA" w:rsidRPr="004562F2" w:rsidTr="000D5E98">
        <w:trPr>
          <w:trHeight w:val="17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073 – Менеджмент </w:t>
            </w:r>
          </w:p>
        </w:tc>
      </w:tr>
      <w:tr w:rsidR="007051EA" w:rsidRPr="004562F2" w:rsidTr="000D5E98">
        <w:trPr>
          <w:trHeight w:val="17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074 – Публічне управління та адміністрування</w:t>
            </w:r>
          </w:p>
        </w:tc>
      </w:tr>
      <w:tr w:rsidR="007051EA" w:rsidRPr="004562F2" w:rsidTr="000D5E98">
        <w:trPr>
          <w:trHeight w:val="17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075 – Маркетинг</w:t>
            </w:r>
          </w:p>
        </w:tc>
      </w:tr>
      <w:tr w:rsidR="007051EA" w:rsidRPr="004562F2" w:rsidTr="007051EA">
        <w:trPr>
          <w:trHeight w:val="4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076 – Підприємництво, торгівля та біржова діяльність</w:t>
            </w:r>
          </w:p>
        </w:tc>
      </w:tr>
      <w:tr w:rsidR="007051EA" w:rsidRPr="004562F2" w:rsidTr="007051EA">
        <w:trPr>
          <w:trHeight w:val="437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</w:t>
            </w:r>
            <w:r w:rsidR="00401BB8"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ікроекономіка та макроекономіка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051 – Економіка</w:t>
            </w:r>
          </w:p>
        </w:tc>
      </w:tr>
      <w:tr w:rsidR="007051EA" w:rsidRPr="004562F2" w:rsidTr="007051EA">
        <w:trPr>
          <w:trHeight w:val="4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7051EA" w:rsidRPr="004562F2" w:rsidTr="007051EA">
        <w:trPr>
          <w:trHeight w:val="36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FD4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EA" w:rsidRPr="004562F2" w:rsidRDefault="007051EA" w:rsidP="00FD4AE4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056 – Міжнародні економічні відносини</w:t>
            </w:r>
          </w:p>
        </w:tc>
      </w:tr>
      <w:tr w:rsidR="007051EA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</w:t>
            </w:r>
            <w:r w:rsidR="00401BB8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Управління та адміністрування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7051EA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071 – Облік і оподаткування</w:t>
            </w:r>
          </w:p>
        </w:tc>
      </w:tr>
      <w:tr w:rsidR="007051EA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7051EA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072 – Фінанси, банківська справа та страхування</w:t>
            </w:r>
          </w:p>
        </w:tc>
      </w:tr>
      <w:tr w:rsidR="007051EA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7051EA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073 – Менеджмент </w:t>
            </w:r>
          </w:p>
        </w:tc>
      </w:tr>
      <w:tr w:rsidR="007051EA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7051EA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074 – Публічне управління та адміністрування</w:t>
            </w:r>
          </w:p>
        </w:tc>
      </w:tr>
      <w:tr w:rsidR="007051EA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7051EA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075 – Маркетинг</w:t>
            </w:r>
          </w:p>
        </w:tc>
      </w:tr>
      <w:tr w:rsidR="007051EA" w:rsidRPr="004562F2" w:rsidTr="001430FC">
        <w:trPr>
          <w:trHeight w:val="49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EA" w:rsidRPr="004562F2" w:rsidRDefault="007051EA" w:rsidP="00705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EA" w:rsidRPr="004562F2" w:rsidRDefault="007051EA" w:rsidP="007051EA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076 – Підприємництво, торгівля та біржова діяльність</w:t>
            </w:r>
          </w:p>
        </w:tc>
      </w:tr>
      <w:tr w:rsidR="001430FC" w:rsidRPr="004562F2" w:rsidTr="000D5E98">
        <w:trPr>
          <w:trHeight w:val="491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Фінанси, грошовий обіг і кредит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 – Соціальні та поведінкові науки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7051EA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051 – Економіка</w:t>
            </w:r>
          </w:p>
        </w:tc>
      </w:tr>
      <w:tr w:rsidR="001430FC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055 – Міжнародні відносини, суспільні комунікації та регіональні студії</w:t>
            </w:r>
          </w:p>
        </w:tc>
      </w:tr>
      <w:tr w:rsidR="001430FC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056 – Міжнародні економічні відносини</w:t>
            </w:r>
          </w:p>
        </w:tc>
      </w:tr>
      <w:tr w:rsidR="001430FC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</w:t>
            </w:r>
            <w:r w:rsidR="00401BB8"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</w:t>
            </w: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Управління та адміністрування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ind w:left="-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071 – Облік і оподаткування</w:t>
            </w:r>
          </w:p>
        </w:tc>
      </w:tr>
      <w:tr w:rsidR="001430FC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072 – Фінанси, банківська справа та страхування</w:t>
            </w:r>
          </w:p>
        </w:tc>
      </w:tr>
      <w:tr w:rsidR="001430FC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073 – Менеджмент </w:t>
            </w:r>
          </w:p>
        </w:tc>
      </w:tr>
      <w:tr w:rsidR="001430FC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074 – Публічне управління та адміністрування</w:t>
            </w:r>
          </w:p>
        </w:tc>
      </w:tr>
      <w:tr w:rsidR="001430FC" w:rsidRPr="004562F2" w:rsidTr="000D5E98">
        <w:trPr>
          <w:trHeight w:val="28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075 – Маркетинг</w:t>
            </w:r>
          </w:p>
        </w:tc>
      </w:tr>
      <w:tr w:rsidR="001430FC" w:rsidRPr="004562F2" w:rsidTr="004562F2">
        <w:trPr>
          <w:trHeight w:val="39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C" w:rsidRPr="004562F2" w:rsidRDefault="001430FC" w:rsidP="00143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C" w:rsidRPr="004562F2" w:rsidRDefault="001430FC" w:rsidP="001430FC">
            <w:pPr>
              <w:tabs>
                <w:tab w:val="left" w:pos="9498"/>
                <w:tab w:val="left" w:pos="136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62F2">
              <w:rPr>
                <w:rFonts w:ascii="Times New Roman" w:hAnsi="Times New Roman"/>
                <w:sz w:val="20"/>
                <w:szCs w:val="20"/>
                <w:lang w:val="uk-UA"/>
              </w:rPr>
              <w:t>076 – Підприємництво, торгівля та біржова діяльність</w:t>
            </w:r>
          </w:p>
        </w:tc>
      </w:tr>
    </w:tbl>
    <w:p w:rsidR="004562F2" w:rsidRDefault="004562F2" w:rsidP="004562F2">
      <w:pPr>
        <w:ind w:left="3318" w:right="-365"/>
        <w:rPr>
          <w:rFonts w:ascii="Times New Roman" w:hAnsi="Times New Roman"/>
          <w:color w:val="000000"/>
          <w:sz w:val="20"/>
          <w:szCs w:val="20"/>
        </w:rPr>
      </w:pPr>
      <w:r w:rsidRPr="004562F2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4562F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562F2" w:rsidRDefault="004562F2" w:rsidP="004562F2">
      <w:pPr>
        <w:ind w:left="13230" w:right="-365" w:firstLine="222"/>
        <w:rPr>
          <w:rFonts w:ascii="Times New Roman" w:hAnsi="Times New Roman"/>
          <w:color w:val="000000"/>
          <w:sz w:val="20"/>
          <w:szCs w:val="20"/>
        </w:rPr>
      </w:pPr>
    </w:p>
    <w:p w:rsidR="004562F2" w:rsidRDefault="004562F2" w:rsidP="004562F2">
      <w:pPr>
        <w:ind w:left="13230" w:right="-365" w:firstLine="222"/>
        <w:rPr>
          <w:rFonts w:ascii="Times New Roman" w:hAnsi="Times New Roman"/>
          <w:color w:val="000000"/>
          <w:sz w:val="20"/>
          <w:szCs w:val="20"/>
        </w:rPr>
      </w:pPr>
    </w:p>
    <w:p w:rsidR="004562F2" w:rsidRDefault="004562F2" w:rsidP="004562F2">
      <w:pPr>
        <w:ind w:left="13230" w:right="-365" w:firstLine="222"/>
        <w:rPr>
          <w:rFonts w:ascii="Times New Roman" w:hAnsi="Times New Roman"/>
          <w:color w:val="000000"/>
          <w:sz w:val="20"/>
          <w:szCs w:val="20"/>
        </w:rPr>
      </w:pPr>
    </w:p>
    <w:p w:rsidR="004562F2" w:rsidRDefault="004562F2" w:rsidP="004562F2">
      <w:pPr>
        <w:ind w:left="13230" w:right="-365" w:firstLine="222"/>
        <w:rPr>
          <w:rFonts w:ascii="Times New Roman" w:hAnsi="Times New Roman"/>
          <w:color w:val="000000"/>
          <w:sz w:val="20"/>
          <w:szCs w:val="20"/>
        </w:rPr>
      </w:pPr>
    </w:p>
    <w:p w:rsidR="004562F2" w:rsidRDefault="004562F2" w:rsidP="004562F2">
      <w:pPr>
        <w:ind w:left="13230" w:right="-365" w:firstLine="222"/>
        <w:rPr>
          <w:rFonts w:ascii="Times New Roman" w:hAnsi="Times New Roman"/>
          <w:color w:val="000000"/>
          <w:sz w:val="20"/>
          <w:szCs w:val="20"/>
        </w:rPr>
      </w:pPr>
    </w:p>
    <w:p w:rsidR="004562F2" w:rsidRDefault="004562F2" w:rsidP="004562F2">
      <w:pPr>
        <w:spacing w:after="0"/>
        <w:ind w:right="-365"/>
        <w:rPr>
          <w:rFonts w:ascii="Times New Roman" w:hAnsi="Times New Roman"/>
          <w:color w:val="000000"/>
          <w:sz w:val="20"/>
          <w:szCs w:val="20"/>
        </w:rPr>
      </w:pPr>
    </w:p>
    <w:p w:rsidR="004562F2" w:rsidRPr="004562F2" w:rsidRDefault="004562F2" w:rsidP="004562F2">
      <w:pPr>
        <w:spacing w:after="0"/>
        <w:ind w:right="-365"/>
        <w:jc w:val="right"/>
        <w:rPr>
          <w:rFonts w:ascii="Times New Roman" w:hAnsi="Times New Roman"/>
          <w:color w:val="000000"/>
          <w:sz w:val="20"/>
          <w:szCs w:val="20"/>
        </w:rPr>
      </w:pPr>
      <w:r w:rsidRPr="004562F2">
        <w:rPr>
          <w:rFonts w:ascii="Times New Roman" w:hAnsi="Times New Roman"/>
          <w:color w:val="000000"/>
          <w:sz w:val="20"/>
          <w:szCs w:val="20"/>
        </w:rPr>
        <w:lastRenderedPageBreak/>
        <w:t>Додаток 3</w:t>
      </w:r>
    </w:p>
    <w:p w:rsidR="004562F2" w:rsidRDefault="004562F2" w:rsidP="004562F2">
      <w:pPr>
        <w:spacing w:after="0" w:line="240" w:lineRule="auto"/>
        <w:ind w:left="3318" w:right="-365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562F2">
        <w:rPr>
          <w:rFonts w:ascii="Times New Roman" w:hAnsi="Times New Roman"/>
          <w:color w:val="000000"/>
          <w:sz w:val="20"/>
          <w:szCs w:val="20"/>
        </w:rPr>
        <w:t xml:space="preserve">до Умов прийому на навчання до вищихнавчальних </w:t>
      </w:r>
    </w:p>
    <w:p w:rsidR="004562F2" w:rsidRPr="004562F2" w:rsidRDefault="004562F2" w:rsidP="004562F2">
      <w:pPr>
        <w:ind w:left="10398" w:right="-365" w:firstLine="222"/>
        <w:jc w:val="center"/>
        <w:rPr>
          <w:rFonts w:ascii="Times New Roman" w:hAnsi="Times New Roman"/>
          <w:color w:val="000000"/>
          <w:sz w:val="20"/>
          <w:szCs w:val="20"/>
        </w:rPr>
      </w:pPr>
      <w:r w:rsidRPr="004562F2">
        <w:rPr>
          <w:rFonts w:ascii="Times New Roman" w:hAnsi="Times New Roman"/>
          <w:color w:val="000000"/>
          <w:sz w:val="20"/>
          <w:szCs w:val="20"/>
        </w:rPr>
        <w:t>закладів України в 2016 році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4562F2">
        <w:rPr>
          <w:rFonts w:ascii="Times New Roman" w:hAnsi="Times New Roman"/>
          <w:color w:val="000000"/>
          <w:sz w:val="20"/>
          <w:szCs w:val="20"/>
        </w:rPr>
        <w:t xml:space="preserve"> (пункт 2 розділу І</w:t>
      </w:r>
      <w:r w:rsidRPr="004562F2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4562F2">
        <w:rPr>
          <w:rFonts w:ascii="Times New Roman" w:hAnsi="Times New Roman"/>
          <w:color w:val="000000"/>
          <w:sz w:val="20"/>
          <w:szCs w:val="20"/>
        </w:rPr>
        <w:t>)</w:t>
      </w:r>
    </w:p>
    <w:p w:rsidR="004562F2" w:rsidRPr="004562F2" w:rsidRDefault="004562F2" w:rsidP="0045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562F2">
        <w:rPr>
          <w:rFonts w:ascii="Times New Roman" w:hAnsi="Times New Roman"/>
          <w:b/>
          <w:color w:val="000000"/>
          <w:sz w:val="20"/>
          <w:szCs w:val="20"/>
        </w:rPr>
        <w:t>ПЕРЕЛІК</w:t>
      </w:r>
    </w:p>
    <w:p w:rsidR="004562F2" w:rsidRPr="004562F2" w:rsidRDefault="004562F2" w:rsidP="00456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562F2">
        <w:rPr>
          <w:rFonts w:ascii="Times New Roman" w:hAnsi="Times New Roman"/>
          <w:b/>
          <w:color w:val="000000"/>
          <w:sz w:val="20"/>
          <w:szCs w:val="20"/>
        </w:rPr>
        <w:t>природничо-математичних та інженерно-технічних спеціальностей, на які під час участі у конкурсі може бути змінена вага бала за успішне закінчення підготовчих курсів вищого навчального закладу для вступу до цього вищого навчального закладу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3177"/>
        <w:gridCol w:w="2710"/>
        <w:gridCol w:w="161"/>
        <w:gridCol w:w="7063"/>
      </w:tblGrid>
      <w:tr w:rsidR="004562F2" w:rsidRPr="004562F2" w:rsidTr="00927F66">
        <w:trPr>
          <w:trHeight w:val="15"/>
        </w:trPr>
        <w:tc>
          <w:tcPr>
            <w:tcW w:w="51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Шифр галузі</w:t>
            </w:r>
          </w:p>
        </w:tc>
        <w:tc>
          <w:tcPr>
            <w:tcW w:w="10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Галузь знань</w:t>
            </w:r>
          </w:p>
        </w:tc>
        <w:tc>
          <w:tcPr>
            <w:tcW w:w="98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спеціальності</w:t>
            </w:r>
          </w:p>
        </w:tc>
        <w:tc>
          <w:tcPr>
            <w:tcW w:w="2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Найменування спеціальності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Освіта</w:t>
            </w:r>
          </w:p>
        </w:tc>
        <w:tc>
          <w:tcPr>
            <w:tcW w:w="928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474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Середня освіта (за предметними спеціалізаціями природничо-математичного та технічного характеру)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Професійна освіта (за спеціалізаціями природничо-математичного та технічного характеру)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Біологія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Біологія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Природничі науки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Хімія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Науки про Землю*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Фізика та астрономія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Прикладна фізика та наноматеріали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 та статистика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Прикладна математика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Інформаційні технології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Інженерія програмного забезпечення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Комп’ютерні науки та інформаційні технології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Комп’ютерна інженерія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Системний аналіз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Кібербезпека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Механічна </w:t>
            </w:r>
          </w:p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інженерія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Прикладна механіка</w:t>
            </w:r>
          </w:p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Матеріалознавство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Галузеве машинобудування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Авіаційна та ракетно-космічна техніка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Суднобудування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Металургія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Електрична інженерія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Електроенергетика, електротехніка та електромеханіка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Енергетичне машинобудування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Атомна енергетика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Теплоенергетика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Гідроенергетика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Автоматизація та приладобудуван-ня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Автоматизація та комп’ютерно-інтегровані технології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Метрологія та інформаційно-вимірювальна техніка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Мікро- та наносистемна техніка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Хімічна та біоінженерія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Хімічні технології та інженерія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Біотехнології та біоінженерія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Біомедична інженерія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Електроніка та телекомунікації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Електроніка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Телекомунікації та радіотехніка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Авіоніка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 та технології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Харчові технології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Технології легкої промисловості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Технології захисту навколишнього середовища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Гірництво</w:t>
            </w:r>
          </w:p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Нафтогазова інженерія та технології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Видавництво та поліграфія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Архітектура та будівництво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Будівництво та цивільна інженерія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Геодезія та землеустрій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Аграрні науки та продовольство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Агрономія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Захист і карантин рослин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Садівництво та виноградарство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Технологія виробництва і переробки продукції тваринництва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Лісове господарство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Садово-паркове господарство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Водні біоресурси та аквакультура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Агроінженерія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Воєнні науки, національна безпека, </w:t>
            </w: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безпека державного кордону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Державна безпека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Безпека державного кордону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Військове управління (за видами збройних сил)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Забезпечення військ (сил)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Озброєння та військова техніка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Цивільна безпека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Пожежна безпека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Цивільна безпека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after="150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Річковий та морський транспорт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Авіаційний транспорт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Залізничний транспорт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Автомобільний транспорт</w:t>
            </w:r>
          </w:p>
        </w:tc>
      </w:tr>
      <w:tr w:rsidR="004562F2" w:rsidRPr="004562F2" w:rsidTr="00927F66">
        <w:trPr>
          <w:trHeight w:val="15"/>
        </w:trPr>
        <w:tc>
          <w:tcPr>
            <w:tcW w:w="5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spacing w:before="150" w:beforeAutospacing="1" w:after="150" w:line="15" w:lineRule="atLeast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62F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Транспортні технології (за видами)</w:t>
            </w:r>
          </w:p>
        </w:tc>
      </w:tr>
    </w:tbl>
    <w:p w:rsidR="004562F2" w:rsidRPr="004562F2" w:rsidRDefault="004562F2" w:rsidP="004562F2">
      <w:pPr>
        <w:rPr>
          <w:rFonts w:ascii="Times New Roman" w:hAnsi="Times New Roman"/>
          <w:color w:val="000000"/>
          <w:sz w:val="20"/>
          <w:szCs w:val="20"/>
        </w:rPr>
      </w:pPr>
    </w:p>
    <w:p w:rsidR="00977579" w:rsidRPr="004562F2" w:rsidRDefault="00977579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562F2" w:rsidRPr="004562F2" w:rsidRDefault="004562F2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562F2" w:rsidRPr="004562F2" w:rsidRDefault="004562F2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562F2" w:rsidRPr="004562F2" w:rsidRDefault="004562F2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14570"/>
      </w:tblGrid>
      <w:tr w:rsidR="004562F2" w:rsidRPr="004562F2" w:rsidTr="00927F66">
        <w:trPr>
          <w:trHeight w:val="3412"/>
          <w:jc w:val="right"/>
        </w:trPr>
        <w:tc>
          <w:tcPr>
            <w:tcW w:w="2000" w:type="pct"/>
            <w:vAlign w:val="center"/>
            <w:hideMark/>
          </w:tcPr>
          <w:p w:rsidR="004562F2" w:rsidRPr="004562F2" w:rsidRDefault="004562F2" w:rsidP="004562F2">
            <w:pPr>
              <w:spacing w:before="150" w:after="150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                           </w:t>
            </w: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 Додаток 4 </w:t>
            </w: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                                                                                                      до Умов прийому на навчання </w:t>
            </w: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                                                                                                     до вищих навчальних закладів </w:t>
            </w: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                                                                                   України в 2016 році </w:t>
            </w:r>
          </w:p>
          <w:p w:rsidR="004562F2" w:rsidRPr="004562F2" w:rsidRDefault="004562F2" w:rsidP="004562F2">
            <w:pPr>
              <w:spacing w:before="150" w:after="150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           (пункт 2 розділу VІІ)</w:t>
            </w: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</w:r>
          </w:p>
          <w:p w:rsidR="004562F2" w:rsidRPr="004562F2" w:rsidRDefault="004562F2" w:rsidP="004562F2">
            <w:pPr>
              <w:spacing w:before="150" w:after="150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4562F2" w:rsidRPr="004562F2" w:rsidRDefault="004562F2" w:rsidP="004562F2">
      <w:pPr>
        <w:shd w:val="clear" w:color="auto" w:fill="FFFFFF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bookmarkStart w:id="1" w:name="n288"/>
      <w:bookmarkEnd w:id="1"/>
      <w:r w:rsidRPr="004562F2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ТАБЛИЦЯ </w:t>
      </w:r>
      <w:r w:rsidRPr="004562F2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br/>
      </w:r>
      <w:r w:rsidRPr="004562F2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відповідності середнього бала документа про повну загальну середню освіту, обрахованого за 12-бальною шкалою, за значенням 200-бальної шкали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7"/>
        <w:gridCol w:w="1917"/>
        <w:gridCol w:w="1172"/>
        <w:gridCol w:w="1916"/>
        <w:gridCol w:w="1916"/>
        <w:gridCol w:w="1916"/>
        <w:gridCol w:w="1916"/>
        <w:gridCol w:w="1916"/>
      </w:tblGrid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bookmarkStart w:id="2" w:name="n289"/>
            <w:bookmarkEnd w:id="2"/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106,0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124,0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162,0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106,6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125,0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163,0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107,2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125,9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163,9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107,8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126,9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164,9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108,4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127,8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165,8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109,0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128,8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166,8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109,6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129,7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167,7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110,2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130,7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168,7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110,8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131,6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169,6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111,4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132,6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170,5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112,0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133,5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171,5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112,6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134,5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172,4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113,2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135,4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173,4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113,8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136,4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174,3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114,4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137,3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175,3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115,0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138,3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176,2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115,6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139,2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177,2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116,2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140,2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178,1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116,8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141,1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179,1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117,4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142,1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180,0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118,0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143,0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181,0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118,6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144,0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181,9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119,2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144,9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182,9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3,3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119,8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145,9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183,8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120,4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146,8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184,8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121,0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147,8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185,7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121,6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148,7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186,7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122,2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149,7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187,6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122,8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150,6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188,6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123,4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151,6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189,5</w:t>
            </w:r>
          </w:p>
        </w:tc>
      </w:tr>
      <w:tr w:rsidR="004562F2" w:rsidRPr="004562F2" w:rsidTr="00927F66"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152,5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190,5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153,5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191,4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154,4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192,4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155,4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193,3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156,3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194,3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157,3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195,2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158,2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196,2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159,2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197,1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160,1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198,1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161,1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199,0</w:t>
            </w:r>
          </w:p>
        </w:tc>
      </w:tr>
      <w:tr w:rsidR="004562F2" w:rsidRPr="004562F2" w:rsidTr="00927F6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2F2" w:rsidRPr="004562F2" w:rsidRDefault="004562F2" w:rsidP="00927F6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562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200,0</w:t>
            </w:r>
          </w:p>
        </w:tc>
      </w:tr>
    </w:tbl>
    <w:p w:rsidR="004562F2" w:rsidRPr="004562F2" w:rsidRDefault="004562F2" w:rsidP="004562F2">
      <w:pPr>
        <w:rPr>
          <w:rFonts w:ascii="Times New Roman" w:hAnsi="Times New Roman"/>
          <w:sz w:val="20"/>
          <w:szCs w:val="20"/>
        </w:rPr>
      </w:pPr>
    </w:p>
    <w:p w:rsidR="004562F2" w:rsidRPr="004562F2" w:rsidRDefault="004562F2" w:rsidP="008B26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sectPr w:rsidR="004562F2" w:rsidRPr="004562F2" w:rsidSect="00044DD4">
      <w:headerReference w:type="default" r:id="rId7"/>
      <w:pgSz w:w="16838" w:h="11906" w:orient="landscape"/>
      <w:pgMar w:top="1701" w:right="1134" w:bottom="709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00" w:rsidRDefault="00725200" w:rsidP="008B2607">
      <w:pPr>
        <w:spacing w:after="0" w:line="240" w:lineRule="auto"/>
      </w:pPr>
      <w:r>
        <w:separator/>
      </w:r>
    </w:p>
  </w:endnote>
  <w:endnote w:type="continuationSeparator" w:id="1">
    <w:p w:rsidR="00725200" w:rsidRDefault="00725200" w:rsidP="008B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00" w:rsidRDefault="00725200" w:rsidP="008B2607">
      <w:pPr>
        <w:spacing w:after="0" w:line="240" w:lineRule="auto"/>
      </w:pPr>
      <w:r>
        <w:separator/>
      </w:r>
    </w:p>
  </w:footnote>
  <w:footnote w:type="continuationSeparator" w:id="1">
    <w:p w:rsidR="00725200" w:rsidRDefault="00725200" w:rsidP="008B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03" w:rsidRDefault="000A7403">
    <w:pPr>
      <w:pStyle w:val="a3"/>
      <w:jc w:val="center"/>
    </w:pPr>
    <w:fldSimple w:instr="PAGE   \* MERGEFORMAT">
      <w:r w:rsidR="004562F2" w:rsidRPr="004562F2">
        <w:rPr>
          <w:noProof/>
          <w:lang w:val="uk-UA"/>
        </w:rPr>
        <w:t>27</w:t>
      </w:r>
    </w:fldSimple>
  </w:p>
  <w:p w:rsidR="00545443" w:rsidRPr="00401BB8" w:rsidRDefault="006812FF" w:rsidP="00401BB8">
    <w:pPr>
      <w:pStyle w:val="a3"/>
      <w:jc w:val="right"/>
      <w:rPr>
        <w:rFonts w:ascii="Times New Roman" w:hAnsi="Times New Roman"/>
        <w:lang w:val="uk-UA"/>
      </w:rPr>
    </w:pPr>
    <w:r>
      <w:rPr>
        <w:rFonts w:ascii="Times New Roman" w:hAnsi="Times New Roman"/>
        <w:lang w:val="uk-UA"/>
      </w:rPr>
      <w:t>Продовження додатка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2607"/>
    <w:rsid w:val="00005662"/>
    <w:rsid w:val="00044DD4"/>
    <w:rsid w:val="000A7403"/>
    <w:rsid w:val="000B513A"/>
    <w:rsid w:val="000D5E98"/>
    <w:rsid w:val="001430FC"/>
    <w:rsid w:val="00165017"/>
    <w:rsid w:val="001960FE"/>
    <w:rsid w:val="002B1108"/>
    <w:rsid w:val="00310F9E"/>
    <w:rsid w:val="00401BB8"/>
    <w:rsid w:val="00415A56"/>
    <w:rsid w:val="004562F2"/>
    <w:rsid w:val="004F720B"/>
    <w:rsid w:val="00545443"/>
    <w:rsid w:val="00561D78"/>
    <w:rsid w:val="00574A91"/>
    <w:rsid w:val="0058446F"/>
    <w:rsid w:val="005E4836"/>
    <w:rsid w:val="00632AEE"/>
    <w:rsid w:val="00674185"/>
    <w:rsid w:val="006812FF"/>
    <w:rsid w:val="006B2AED"/>
    <w:rsid w:val="006D7580"/>
    <w:rsid w:val="00701D76"/>
    <w:rsid w:val="007051EA"/>
    <w:rsid w:val="00725200"/>
    <w:rsid w:val="00737DC5"/>
    <w:rsid w:val="007955F2"/>
    <w:rsid w:val="00870523"/>
    <w:rsid w:val="008B2607"/>
    <w:rsid w:val="00900B52"/>
    <w:rsid w:val="00967861"/>
    <w:rsid w:val="00977579"/>
    <w:rsid w:val="00B53EBA"/>
    <w:rsid w:val="00BA2587"/>
    <w:rsid w:val="00BC2A47"/>
    <w:rsid w:val="00BD085B"/>
    <w:rsid w:val="00C66FA9"/>
    <w:rsid w:val="00CA6CEB"/>
    <w:rsid w:val="00CF65C3"/>
    <w:rsid w:val="00DC1855"/>
    <w:rsid w:val="00E04494"/>
    <w:rsid w:val="00E42EA0"/>
    <w:rsid w:val="00E83E75"/>
    <w:rsid w:val="00F34D23"/>
    <w:rsid w:val="00F55B0D"/>
    <w:rsid w:val="00F80E38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6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8B26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26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8B2607"/>
    <w:rPr>
      <w:rFonts w:ascii="Calibri" w:eastAsia="Calibri" w:hAnsi="Calibri" w:cs="Times New Roman"/>
    </w:rPr>
  </w:style>
  <w:style w:type="character" w:customStyle="1" w:styleId="HTML">
    <w:name w:val="Стандартный HTML Знак"/>
    <w:link w:val="HTML0"/>
    <w:locked/>
    <w:rsid w:val="0097757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77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977579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969B-97A1-42E4-8AF6-B29A0B74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4757</Words>
  <Characters>27120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Admin</cp:lastModifiedBy>
  <cp:revision>2</cp:revision>
  <cp:lastPrinted>2015-11-02T09:34:00Z</cp:lastPrinted>
  <dcterms:created xsi:type="dcterms:W3CDTF">2015-12-16T10:48:00Z</dcterms:created>
  <dcterms:modified xsi:type="dcterms:W3CDTF">2015-12-16T10:48:00Z</dcterms:modified>
</cp:coreProperties>
</file>